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7" w:type="dxa"/>
        <w:tblInd w:w="-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3150"/>
        <w:gridCol w:w="1350"/>
        <w:gridCol w:w="1620"/>
        <w:gridCol w:w="990"/>
        <w:gridCol w:w="720"/>
        <w:gridCol w:w="1350"/>
      </w:tblGrid>
      <w:tr w:rsidR="0015564E" w:rsidRPr="0027710D" w:rsidTr="003F4D10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5564E" w:rsidRPr="0027710D" w:rsidRDefault="0015564E" w:rsidP="003F4D1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Tên giáo trình</w:t>
            </w:r>
            <w:r w:rsidR="00806E5D">
              <w:rPr>
                <w:rFonts w:ascii="Times New Roman" w:hAnsi="Times New Roman"/>
                <w:b/>
                <w:sz w:val="26"/>
                <w:szCs w:val="26"/>
              </w:rPr>
              <w:t xml:space="preserve"> điện tử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564E" w:rsidRPr="0027710D" w:rsidRDefault="0015564E" w:rsidP="0015564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Tên tác giả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564E" w:rsidRPr="0027710D" w:rsidRDefault="0015564E" w:rsidP="0015564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Nhà xuất bản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Năm xuất bản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Số bản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15564E" w:rsidRPr="0027710D" w:rsidTr="003F4D10">
        <w:trPr>
          <w:trHeight w:val="548"/>
        </w:trPr>
        <w:tc>
          <w:tcPr>
            <w:tcW w:w="9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4E4B5E" w:rsidRDefault="0015564E" w:rsidP="003F4D10">
            <w:pPr>
              <w:jc w:val="center"/>
              <w:rPr>
                <w:rFonts w:ascii="Times New Roman" w:hAnsi="Times New Roman"/>
                <w:b/>
                <w:sz w:val="40"/>
                <w:szCs w:val="40"/>
                <w:lang w:val="vi-VN"/>
              </w:rPr>
            </w:pPr>
            <w:r w:rsidRPr="004E4B5E"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QUẢN TRỊ KINH DOANH</w:t>
            </w: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Kinh Doanh Là V</w:t>
            </w:r>
            <w:r w:rsidRPr="0027710D">
              <w:rPr>
                <w:rFonts w:ascii="TimesNewRoman" w:eastAsiaTheme="minorHAnsi" w:hAnsi="TimesNewRoman" w:cs="TimesNewRoman"/>
                <w:sz w:val="26"/>
                <w:szCs w:val="26"/>
              </w:rPr>
              <w:t>ă</w:t>
            </w: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n Minh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Bí quyết thành công</w:t>
            </w:r>
          </w:p>
          <w:p w:rsidR="0015564E" w:rsidRPr="0027710D" w:rsidRDefault="0015564E" w:rsidP="00862042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Lý Quí Trung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9E57A8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sz w:val="26"/>
                <w:szCs w:val="26"/>
              </w:rPr>
              <w:t>K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ế sách kinh doanh</w:t>
            </w:r>
          </w:p>
          <w:p w:rsidR="0015564E" w:rsidRPr="0027710D" w:rsidRDefault="0015564E" w:rsidP="009E57A8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9E57A8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sz w:val="26"/>
                <w:szCs w:val="26"/>
              </w:rPr>
              <w:t>22 Điều luật Marketing không thể thiếu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50 ý tưởng tối ưu để giữ lấy khách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Paul R.Timin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100 quy luật bất biến để thành công trong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Brian Tracy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Bí quyết kinh doanh trên mạng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Joe Vitale, Jo Han Mok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  <w:lang w:val="da-DK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Các kỹ thuật trợ giúp ra quyết định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451899">
            <w:pPr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15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16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A538D3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17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A538D3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A538D3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cạnh tranh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Michael E. Porter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kinh doanh hiệu quả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4C38CB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giá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4C38CB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Quang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phân phối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Chiến lược sản phẩm và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dịch vụ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Tài liệu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Chứng khoán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Vũ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Đàm phán trong kinh doanh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Đoàn Thị Hồng Vân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Đàm phán trong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Để thành công trong đàm phán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Roger Fisher, William Ury, Bruce Patton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Để tiến thân trong công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Sức sống mới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Để điều hành một cuộc họp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Lưu Trường Văn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Định vị sản phẩm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doanh điện tử và thương mại điện tử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Zorayda Ruth Andam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 và chiến lược giá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Giao tiếp trong hoạt động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Thu Hiền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khoa học hang hóa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Thị Thúy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nghiệp vụ thư kí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Lương Minh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lý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Từ Quang Phương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Hệ thống thông tin marketing và nghiên cứu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35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Hợp đồng thương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Hướng dẫn lập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David H. Bangs. JR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Khuếch trương sản phẩm và quảng cáo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vi mô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điều hành hội thảo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đọc hiệu quả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giảng dạy học qua trải nghiệm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giao quyền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bCs/>
                <w:sz w:val="26"/>
                <w:szCs w:val="26"/>
              </w:rPr>
              <w:t>Kỹ năng lãnh đạo theo tình huống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phỏng vấn tìm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hồ sơ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thời gian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xung đột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viết báo cáo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Làm thế nào để trở thành nhân viên tiếp thị xuất sắc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Hải 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A33DB3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Làm việc hiệu quả với công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lastRenderedPageBreak/>
              <w:t>cụ TO-DO LIST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Tài liệu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Làn sóng thứ ba: kỷ nguyên mới trong ngành kinh doanh theo mạng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Richard Poe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Thế giới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Lập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Ôn tập marketing và bài tập tình huống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Chiến lược phát triển cho ngành logistics Việt Nam đến năm 2010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Dương Quang Duy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F55627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gân hàng câu hỏi marketing căn bản</w:t>
            </w: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dành cho đối tượng đại học từ 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môn học quản lý dự 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 môn học Quản trị chiến lược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nguồn 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thống kê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Nghiên cứu và lựa chọn thị trường mục tiêu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Nghiệp vụ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điều cần nhớ khi thương lượng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B0724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Những gì người ta không dạy bạn tại trường kinh </w:t>
            </w: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lastRenderedPageBreak/>
              <w:t>doanh Harvard.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Mark Mc Cormack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iCs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1994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lastRenderedPageBreak/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nguyên lí tiếp thị. Tập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Philip Kotler, Gary Armstrong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nguyên lí tiếp thị.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Philip Kotler, Gary Armstrong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vấn đề cơ bản của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Phá vỡ bí ẩn PR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Frank Jefkins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Phân tích công việc: quản trị Nguồn Nhân lực trong các Doanh nghiệp Vừa và Nhỏ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Phân tích hoạt động sản xuất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Phạm Quốc Luyến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C12FF">
            <w:pPr>
              <w:pStyle w:val="Default"/>
              <w:spacing w:before="100" w:after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27710D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27710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hân tích thị trường </w:t>
            </w:r>
          </w:p>
          <w:p w:rsidR="007B28FC" w:rsidRPr="0027710D" w:rsidRDefault="007B28FC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bCs/>
                <w:sz w:val="26"/>
                <w:szCs w:val="26"/>
              </w:rPr>
              <w:t>người tiêu dùng và hành vi của người mua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C12FF">
            <w:pPr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Phân tích môi trường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Phương thức dẫn đầu thị trường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Michael Treacy, Fred Wiersema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1995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rPr>
          <w:trHeight w:val="63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lý dự 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Thế Vinh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chất lượng toàn diện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Quản trị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color w:val="000000"/>
                <w:sz w:val="26"/>
                <w:szCs w:val="26"/>
              </w:rPr>
              <w:t>Qui trình bán hàng &amp; kỹ năng bán hàng chuyên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Ra và thực thi quyết định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 xml:space="preserve">Phan Quốc Việt,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82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Tài liệu bán hàng- viết nh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thế nào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8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tâm lý học kinh doanh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mại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Nxb 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rPr>
          <w:trHeight w:val="106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Tâm lý quản lý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CN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Tạo động lực làm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Thấu hiểu tiếp thị từ A tới Z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Philip Kotler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Thị trường mục tiêu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Quang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Thu thập thông tin về quá trình và xu 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ướ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mua hàng của khách hàng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mại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iện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ử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v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ớ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 phát triển doanh nghiệp v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ừ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a và nhỏ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Hoàng Hợp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mại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iện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mại quốc tế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Thành Danh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Tinh hoa quản trị của drucker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Peter F. Drucker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Tinh thần đồng đội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Trình diễn báo cáo b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ằ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powerpoint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Thanh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Tư duy phát triển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96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Ứng dụng công nghệ thông tin vào công tác quản trị dây chuyền cung ứng trong các doanh nghiệp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Bá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X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ây dựng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hiệu và tiếp thị cho hàng tiêu dùn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Dave Dolak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102 bí quyết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mại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iện tử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kinh doanh ngân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Đạo đức kinh doanh và văn hóa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chất l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ợng theo tiêu chuẩn quốc tế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Các công cụ phân tích và lập kế hoạch của giám đốc bán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E15FAA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Bài giảng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ại c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về quản trị và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nghiệp vụ kinh doanh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 dịch vụ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Lực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Nguyên lý Kế toán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Thị Minh Lý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chi phí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Phương 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dự án và thiết kế sản phẩm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kinh doanh khách sạn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Mạnh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kinh doanh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CN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Ngân hàng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Giáo trình Quản trị sản xuất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iều hành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Đồng Thị Thanh Phương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sản xuất và quá trình tạo ra sản phẩm hoặc dịch vụ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xuất nhập khẩu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Tâm lý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Trí Dũng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hành vi tổ chức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Anh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ĐH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F65306">
            <w:pPr>
              <w:autoSpaceDE w:val="0"/>
              <w:autoSpaceDN w:val="0"/>
              <w:adjustRightInd w:val="0"/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Giáo trình phân tích kinh t</w:t>
            </w:r>
            <w:r w:rsidRPr="0027710D"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  <w:t>ế: phân tích</w:t>
            </w:r>
          </w:p>
          <w:p w:rsidR="007B28FC" w:rsidRPr="0027710D" w:rsidRDefault="007B28FC" w:rsidP="00F65306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ngu</w:t>
            </w:r>
            <w:r w:rsidRPr="0027710D"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  <w:t>ồn vốn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chiến lược. phần 1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chiến lược.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Giáo trình quản trị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 bảo hiểm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doanh nghiệp thương mại.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Minh Đường, Nguyễn Thừa Lộc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doanh nghiệp thương mại. Tập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Minh Đường, Nguyễn Thừa Lộc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dự </w:t>
            </w:r>
            <w:proofErr w:type="gramStart"/>
            <w:r w:rsidRPr="0027710D">
              <w:rPr>
                <w:rFonts w:ascii="Times New Roman" w:eastAsia="Calibri" w:hAnsi="Times New Roman"/>
                <w:sz w:val="26"/>
                <w:szCs w:val="26"/>
              </w:rPr>
              <w:t>án</w:t>
            </w:r>
            <w:proofErr w:type="gramEnd"/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 đầu tư. Phần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Xuân Giang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Quốc gia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129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dự </w:t>
            </w:r>
            <w:proofErr w:type="gramStart"/>
            <w:r w:rsidRPr="0027710D">
              <w:rPr>
                <w:rFonts w:ascii="Times New Roman" w:eastAsia="Calibri" w:hAnsi="Times New Roman"/>
                <w:sz w:val="26"/>
                <w:szCs w:val="26"/>
              </w:rPr>
              <w:t>án</w:t>
            </w:r>
            <w:proofErr w:type="gramEnd"/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 đầu tư.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Xuân Giang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Quốc gia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 lữ hành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Mạnh, Phạm Hồng Chương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Logistic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130659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Times New Roman,Bold" w:hAnsi="Times New Roman"/>
                <w:bCs/>
                <w:sz w:val="26"/>
                <w:szCs w:val="26"/>
              </w:rPr>
              <w:t>Giáo trình quản trị nguồn 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13065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Giáo trình quản trị sản xuất đại cương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Tổ chức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Thượng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Châu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lí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hình thành phương pháp hạch toán kế toán và một số giải pháp chủ yếu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hệ thống tìn tin. Phần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Thanh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hệ thống tìn tin.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Thanh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4A45C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toán quản trị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Nhật Thiện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Đà Lạt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lượng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Thị Phương 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Tôn Đức Thắng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Lưu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Kỹ năng giao tiếp trong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Nguyễn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Văn Thụy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Đại học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Ngân hàng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Lý thuyết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căn bản về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nhân sự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Môn học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Nguyên lý 80/20: Bí quyết làm ít được nhiều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Richard Koch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1997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Phân tích thị trường người tiêu dùng và hành vi của người mua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Phân tích hoạt động sản xuất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Quốc Luyến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Phi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bán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Tôn Thất Hải, Hà Thị Thùy Dương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chiến lược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Kinh doanh viễn thông theo 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ớng hội nhập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Bưu điện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uản trị ngân hàng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Văn Đại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Trương Hòa Bình, Võ Thị Tuyết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đổi mới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Quốc Tuấn, Nguyễn Ngọc Hạnh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Quản trị maketing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sz w:val="26"/>
                <w:szCs w:val="26"/>
              </w:rPr>
              <w:t>Quản trị marketing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 xml:space="preserve">Philip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Kotler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161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ngân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Kim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Ngân hàng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nguồn 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Thị Hạnh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Tôn Đức Thắng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nhân sự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Đình Hòa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tài chính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tài chính trong doanh nghiệp xây dựng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Thu Thủy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Tâm lý học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Trí Dũng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TimesNewRomanPSMT" w:hAnsi="Times New Roman"/>
                <w:sz w:val="26"/>
                <w:szCs w:val="26"/>
              </w:rPr>
              <w:t>Tăng doanh số bán hàng chỉ trong 30 ngày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Phương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ạo động lực làm việc, phải chăng chỉ có thể bằng tiền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F43BF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Tiếng anh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chuyên ngành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Quản trị kinh doanh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Thị Nguyên Thư, Nguyễn Thị thiết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Từ ý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ởng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ến kịch bản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4A45CA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Quản trị kinh doanh khách sạn du lịch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4A45CA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Quản trị kinh doanh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Văn Hội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4A45CA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Các phương pháp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4A45CA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Các yêu cầu đối với cán bộ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A53946" w:rsidRDefault="007B28F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Tiếng anh quản trị kinh doanh. Phần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Default="007B28FC">
            <w:r w:rsidRPr="00621055">
              <w:rPr>
                <w:rFonts w:ascii="Times New Roman" w:eastAsia="Calibri" w:hAnsi="Times New Roman"/>
                <w:sz w:val="26"/>
                <w:szCs w:val="26"/>
              </w:rPr>
              <w:t>Tiếng anh quản trị kinh doanh. Phầ</w:t>
            </w:r>
            <w:r>
              <w:rPr>
                <w:rFonts w:ascii="Times New Roman" w:eastAsia="Calibri" w:hAnsi="Times New Roman"/>
                <w:sz w:val="26"/>
                <w:szCs w:val="26"/>
              </w:rPr>
              <w:t>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7710D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Default="007B28FC">
            <w:r>
              <w:rPr>
                <w:rFonts w:ascii="Times New Roman" w:eastAsia="Calibri" w:hAnsi="Times New Roman"/>
                <w:sz w:val="26"/>
                <w:szCs w:val="26"/>
              </w:rPr>
              <w:t>Quản trị kinh doanh viễn thông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733E18" w:rsidRDefault="007B28FC">
            <w:pPr>
              <w:rPr>
                <w:rFonts w:ascii="Times New Roman" w:hAnsi="Times New Roman"/>
              </w:rPr>
            </w:pPr>
            <w:r>
              <w:t>Ngh</w:t>
            </w:r>
            <w:r>
              <w:rPr>
                <w:rFonts w:ascii="Times New Roman" w:hAnsi="Times New Roman"/>
              </w:rPr>
              <w:t xml:space="preserve">ệ thuật quản trị kinh </w:t>
            </w:r>
            <w:r>
              <w:rPr>
                <w:rFonts w:ascii="Times New Roman" w:hAnsi="Times New Roman"/>
              </w:rPr>
              <w:lastRenderedPageBreak/>
              <w:t>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Tài liệu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tham khảo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Default="007B28FC"/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Default="007B28FC"/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Default="007B28FC"/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7710D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B28FC" w:rsidRPr="0027710D" w:rsidRDefault="007B28FC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81892" w:rsidRDefault="00B81892">
      <w:pPr>
        <w:rPr>
          <w:rFonts w:asciiTheme="minorHAnsi" w:hAnsiTheme="minorHAnsi"/>
          <w:sz w:val="26"/>
          <w:szCs w:val="26"/>
        </w:rPr>
      </w:pPr>
    </w:p>
    <w:p w:rsidR="001E144B" w:rsidRDefault="001E144B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1E144B" w:rsidRDefault="001E144B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tbl>
      <w:tblPr>
        <w:tblW w:w="96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3046"/>
        <w:gridCol w:w="1620"/>
        <w:gridCol w:w="1530"/>
        <w:gridCol w:w="900"/>
        <w:gridCol w:w="782"/>
        <w:gridCol w:w="1122"/>
      </w:tblGrid>
      <w:tr w:rsidR="001E144B" w:rsidRPr="002D3E6B" w:rsidTr="003B587A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4A45CA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Số TT</w:t>
            </w: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Tên giáo trình</w:t>
            </w:r>
          </w:p>
          <w:p w:rsidR="001E144B" w:rsidRPr="002D3E6B" w:rsidRDefault="001E144B" w:rsidP="004A45CA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Điện tử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Tên tác giả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Nhà xuất bản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Năm xuất bản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</w:rPr>
            </w:pPr>
          </w:p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Số bản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Ghi chú</w:t>
            </w:r>
          </w:p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2D3E6B">
              <w:rPr>
                <w:rFonts w:ascii="Times New Roman" w:hAnsi="Times New Roman"/>
                <w:b/>
                <w:color w:val="FF0000"/>
              </w:rPr>
              <w:t>(Mã số sách trong thư viện)</w:t>
            </w:r>
          </w:p>
        </w:tc>
      </w:tr>
      <w:tr w:rsidR="001E144B" w:rsidRPr="002D3E6B" w:rsidTr="001E144B">
        <w:trPr>
          <w:trHeight w:val="665"/>
        </w:trPr>
        <w:tc>
          <w:tcPr>
            <w:tcW w:w="96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E144B" w:rsidRDefault="001E144B" w:rsidP="000F5A28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1E144B">
              <w:rPr>
                <w:rFonts w:ascii="Times New Roman" w:hAnsi="Times New Roman"/>
                <w:b/>
                <w:sz w:val="40"/>
                <w:szCs w:val="40"/>
              </w:rPr>
              <w:t>TIẾNG ANH</w:t>
            </w:r>
          </w:p>
        </w:tc>
      </w:tr>
      <w:tr w:rsidR="001E144B" w:rsidRPr="002D3E6B" w:rsidTr="003B587A">
        <w:trPr>
          <w:trHeight w:val="873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10 cặp từ Tiếng Anh hay bị nhầm lẫn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 w:rsidRPr="002D3E6B">
              <w:rPr>
                <w:rFonts w:ascii="Times New Roman" w:hAnsi="Times New Roman"/>
              </w:rPr>
              <w:t>Minh Tiến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hAnsi="Times New Roman"/>
                <w:bCs/>
              </w:rPr>
              <w:t>Hướng Dẫn Viên Du Lịch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25A5D" w:rsidRDefault="001E144B" w:rsidP="004A45CA">
            <w:pPr>
              <w:rPr>
                <w:rFonts w:ascii="Times New Roman" w:eastAsia="Calibri" w:hAnsi="Times New Roman"/>
              </w:rPr>
            </w:pPr>
            <w:r w:rsidRPr="00A25A5D">
              <w:rPr>
                <w:rFonts w:ascii="Times New Roman" w:hAnsi="Times New Roman"/>
                <w:bCs/>
              </w:rPr>
              <w:t>mời khách ăn uống; xin lỗi; giải thích vấn đ</w:t>
            </w:r>
            <w:r w:rsidRPr="00A25A5D">
              <w:rPr>
                <w:rFonts w:ascii="Times New Roman" w:eastAsia="MingLiU" w:hAnsi="Times New Roman"/>
                <w:bCs/>
              </w:rPr>
              <w:t>ề</w:t>
            </w:r>
            <w:r w:rsidRPr="00A25A5D">
              <w:rPr>
                <w:rFonts w:ascii="Times New Roman" w:hAnsi="Times New Roman"/>
                <w:bCs/>
              </w:rPr>
              <w:t xml:space="preserve"> an toàn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66A9B" w:rsidRDefault="001E144B" w:rsidP="004A45CA">
            <w:pPr>
              <w:rPr>
                <w:rFonts w:ascii="Times New Roman" w:eastAsia="Calibri" w:hAnsi="Times New Roman"/>
              </w:rPr>
            </w:pPr>
            <w:r w:rsidRPr="00266A9B">
              <w:rPr>
                <w:rFonts w:ascii="Times New Roman" w:hAnsi="Times New Roman"/>
                <w:bCs/>
              </w:rPr>
              <w:t>Lễ Rước Đèn - ấn định điểm hẹn; kể chuyện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66A9B" w:rsidRDefault="001E144B" w:rsidP="004A45CA">
            <w:pPr>
              <w:rPr>
                <w:rFonts w:ascii="Times New Roman" w:eastAsia="Calibri" w:hAnsi="Times New Roman"/>
              </w:rPr>
            </w:pPr>
            <w:r w:rsidRPr="00266A9B">
              <w:rPr>
                <w:rFonts w:ascii="Times New Roman" w:hAnsi="Times New Roman"/>
                <w:bCs/>
              </w:rPr>
              <w:t>Lễ Rước Đèn - cách kể chuyện; đối đáp khi được khen hay bị trách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 New Roman" w:eastAsia="Calibri" w:hAnsi="Times New Roman"/>
              </w:rPr>
            </w:pPr>
            <w:r w:rsidRPr="003877F4">
              <w:rPr>
                <w:rFonts w:ascii="Times New Roman" w:hAnsi="Times New Roman"/>
                <w:bCs/>
              </w:rPr>
              <w:t>Đối Phó Với Tình Huống – trấn an và làm sáng tỏ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lastRenderedPageBreak/>
              <w:t>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 New Roman" w:eastAsia="Calibri" w:hAnsi="Times New Roman"/>
              </w:rPr>
            </w:pPr>
            <w:r w:rsidRPr="003877F4">
              <w:rPr>
                <w:rFonts w:ascii="Times New Roman" w:hAnsi="Times New Roman"/>
                <w:bCs/>
              </w:rPr>
              <w:t>Đối Phó Với Tình Huống - trấn an và làm sáng tỏ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lang w:val="da-DK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 New Roman" w:eastAsia="Calibri" w:hAnsi="Times New Roman"/>
              </w:rPr>
            </w:pPr>
            <w:r w:rsidRPr="003877F4">
              <w:rPr>
                <w:rFonts w:ascii="Times New Roman" w:hAnsi="Times New Roman"/>
                <w:bCs/>
              </w:rPr>
              <w:t>100 Common Job Interview Questions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7B28FC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2333E" w:rsidRDefault="001E144B" w:rsidP="004A45CA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</w:rPr>
            </w:pPr>
            <w:r w:rsidRPr="0022333E">
              <w:rPr>
                <w:rFonts w:ascii="TimesNewRomanPSMT" w:hAnsi="TimesNewRomanPSMT" w:cs="TimesNewRomanPSMT"/>
              </w:rPr>
              <w:t>100 đoạn hội thoại hằng ngày giúp nâng cao trình độ nghe nói và tự tin giao tiếp với người bản xứ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7B28FC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 New Roman" w:eastAsia="Calibri" w:hAnsi="Times New Roman"/>
              </w:rPr>
            </w:pPr>
            <w:r w:rsidRPr="003877F4">
              <w:rPr>
                <w:rFonts w:ascii="TimesNewRomanPS-BoldMT" w:hAnsi="TimesNewRomanPS-BoldMT" w:cs="TimesNewRomanPS-BoldMT"/>
                <w:bCs/>
              </w:rPr>
              <w:t>105 thành ngữ thông dụng trong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NewRomanPSMT" w:hAnsi="TimesNewRomanPSMT" w:cs="TimesNewRomanPSMT"/>
              </w:rPr>
              <w:t>VnDoc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136 best model essays (Các bài luận mẫu hay nhất)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Millon Nanday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First new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MT" w:hAnsi="TimesNewRomanPSMT" w:cs="TimesNewRomanPSMT"/>
              </w:rPr>
              <w:t>TOEFL writing topics and model essays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 New Roman" w:hAnsi="Times New Roman"/>
                <w:bCs/>
              </w:rPr>
              <w:t>501 reading comprehension Question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501 synonym and antonym Questions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 New Roman" w:hAnsi="Times New Roman"/>
                <w:bCs/>
                <w:color w:val="231F20"/>
              </w:rPr>
              <w:t>501 Grammar and writing Questions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Toeic and Dictionnary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Đỗ </w:t>
            </w:r>
            <w:proofErr w:type="gramStart"/>
            <w:r>
              <w:rPr>
                <w:rFonts w:ascii="Times New Roman" w:hAnsi="Times New Roman"/>
              </w:rPr>
              <w:t>Bình,..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600 Essential words for the TOEIC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 Lougheed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Barron’s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100 bài viết người mới học viết cần xem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ZigZag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Trngtienganh.com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1001 vocabulary  spelling questions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Vocabulary Subjecs for Toeic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Abook for IELTS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 Mc Carter</w:t>
            </w:r>
            <w:proofErr w:type="gramStart"/>
            <w:r>
              <w:rPr>
                <w:rFonts w:ascii="Times New Roman" w:hAnsi="Times New Roman"/>
              </w:rPr>
              <w:t>,…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Academy vocabulary in use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Achive TOEIC Bridge (+audio)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Renald Rilcy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Marshall Cavendish Education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 good turn of phrase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Jame Milton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Express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 practical English Grammar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hAnsi="Times New Roman"/>
              </w:rPr>
            </w:pPr>
            <w:r w:rsidRPr="00CC5DA6">
              <w:rPr>
                <w:rFonts w:ascii="Times New Roman" w:eastAsia="Arial+FPEF" w:hAnsi="Times New Roman"/>
              </w:rPr>
              <w:t>A. J. Thomson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 practical English Grammar Exercises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 w:rsidRPr="00CC5DA6">
              <w:rPr>
                <w:rFonts w:ascii="Times New Roman" w:eastAsia="Arial+FPEF" w:hAnsi="Times New Roman"/>
              </w:rPr>
              <w:t>A. J. Thomson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 practical English Grammar Exercises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 w:rsidRPr="00CC5DA6">
              <w:rPr>
                <w:rFonts w:ascii="Times New Roman" w:eastAsia="Arial+FPEF" w:hAnsi="Times New Roman"/>
              </w:rPr>
              <w:t>A. J. Thomson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8F77BD" w:rsidRDefault="001E144B" w:rsidP="004A45CA">
            <w:pPr>
              <w:rPr>
                <w:rFonts w:ascii="Times New Roman" w:hAnsi="Times New Roman"/>
                <w:bCs/>
                <w:color w:val="000000"/>
              </w:rPr>
            </w:pPr>
            <w:r w:rsidRPr="008F77BD">
              <w:rPr>
                <w:rFonts w:ascii="Times New Roman" w:hAnsi="Times New Roman"/>
                <w:color w:val="000000"/>
              </w:rPr>
              <w:t xml:space="preserve">Beginning Forming </w:t>
            </w:r>
            <w:r w:rsidRPr="008F77BD">
              <w:rPr>
                <w:rFonts w:ascii="Times New Roman" w:hAnsi="Times New Roman"/>
                <w:color w:val="000000"/>
              </w:rPr>
              <w:lastRenderedPageBreak/>
              <w:t>Questions – “To do”; “To how”;”To be”; What”; “When”; “Where”; “Why”; who.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Tài liệu tham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29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B013C" w:rsidRDefault="001E144B" w:rsidP="004A45CA">
            <w:pPr>
              <w:rPr>
                <w:rFonts w:ascii="Times New Roman" w:hAnsi="Times New Roman"/>
                <w:bCs/>
              </w:rPr>
            </w:pPr>
            <w:r w:rsidRPr="00BB013C">
              <w:rPr>
                <w:rFonts w:ascii="Times New Roman" w:hAnsi="Times New Roman"/>
              </w:rPr>
              <w:t xml:space="preserve"> </w:t>
            </w:r>
            <w:r w:rsidRPr="00BB013C">
              <w:rPr>
                <w:rFonts w:ascii="Times New Roman" w:hAnsi="Times New Roman"/>
                <w:bCs/>
              </w:rPr>
              <w:t>Bí quyết nghe tiếng Anh tốt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BB013C" w:rsidRDefault="001E144B" w:rsidP="000F5A28">
            <w:pPr>
              <w:rPr>
                <w:rFonts w:ascii="Times New Roman" w:eastAsia="Arial+FPEF" w:hAnsi="Times New Roman"/>
              </w:rPr>
            </w:pPr>
            <w:r w:rsidRPr="00BB013C">
              <w:rPr>
                <w:rFonts w:ascii="Times New Roman" w:hAnsi="Times New Roman"/>
              </w:rPr>
              <w:t>TiengAnhOnline.net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Bristish English A to Zed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Norman W Schur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Facts on file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E144B" w:rsidRDefault="001E144B" w:rsidP="000F5A28">
            <w:pPr>
              <w:jc w:val="center"/>
            </w:pPr>
            <w:r w:rsidRPr="007265F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E144B" w:rsidRDefault="001E144B" w:rsidP="000F5A28">
            <w:pPr>
              <w:jc w:val="center"/>
            </w:pPr>
            <w:r w:rsidRPr="007265F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</w:pPr>
            <w:r w:rsidRPr="007265F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</w:pPr>
            <w:r w:rsidRPr="007265F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47310" w:rsidRDefault="001E144B" w:rsidP="004A45CA">
            <w:pPr>
              <w:rPr>
                <w:rFonts w:ascii="Times New Roman" w:hAnsi="Times New Roman"/>
                <w:bCs/>
              </w:rPr>
            </w:pPr>
            <w:r w:rsidRPr="00347310">
              <w:rPr>
                <w:rFonts w:ascii="Times New Roman" w:hAnsi="Times New Roman"/>
                <w:bCs/>
              </w:rPr>
              <w:t>Cách đọc các loại số trong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Ccáh dùng từ ngữ và thuật ngữ kinh tế-thương mại Việt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Nguyễn Trùng Khánh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Vocabulary in use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Stuart Redman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rPr>
          <w:trHeight w:val="75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Vocabulary for IELT with Answer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Pauline Cullen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IELT Examination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Peter Collin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Check your English vocabulary for Business and Administration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Computers and Information Technology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John Mark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FCE +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Bloomsbury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Check your English </w:t>
            </w:r>
            <w:r>
              <w:rPr>
                <w:rFonts w:ascii="TimesNewRomanPS-BoldMT" w:hAnsi="TimesNewRomanPS-BoldMT" w:cs="TimesNewRomanPS-BoldMT"/>
                <w:bCs/>
              </w:rPr>
              <w:lastRenderedPageBreak/>
              <w:t>vocabulary for Human Resouses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lastRenderedPageBreak/>
              <w:t>P.H Collin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Bloomsbury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46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IELT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Bloomsbury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Phrasal verbs and Idioms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TOEFL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Academic English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David Porter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Developing skills for the TOEIC Test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Paul Edmunds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Compass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for Accounting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Evan Frendo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vocabulary in use. Elemantary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vocabulary in use. Upper intermediate and advanced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collocations in use advanced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collocations in use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for meetings (+Audio, mutimedia)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Kenneth Thomson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for negotiating (+Audio, mutimedia)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Charles Lafond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A78BE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231F20"/>
              </w:rPr>
            </w:pPr>
            <w:r w:rsidRPr="006A78BE">
              <w:rPr>
                <w:rFonts w:ascii="Times New Roman" w:hAnsi="Times New Roman"/>
                <w:bCs/>
                <w:color w:val="231F20"/>
              </w:rPr>
              <w:t>English Vocabulary in Use Elementary</w:t>
            </w:r>
          </w:p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 w:rsidRPr="006A78BE">
              <w:rPr>
                <w:rFonts w:ascii="Times New Roman" w:hAnsi="Times New Roman"/>
                <w:bCs/>
                <w:color w:val="231F20"/>
              </w:rPr>
              <w:t>Level Test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vocabulary in use.Pre-intermediate and ntermediate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Stuard Redman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353B0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 w:rsidRPr="00B353B0">
              <w:rPr>
                <w:rFonts w:ascii="TimesNewRomanPS-BoldMT" w:hAnsi="TimesNewRomanPS-BoldMT" w:cs="TimesNewRomanPS-BoldMT"/>
                <w:bCs/>
              </w:rPr>
              <w:t>English for students of Physics – Vol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024443" w:rsidRDefault="001E144B" w:rsidP="000F5A28">
            <w:pPr>
              <w:rPr>
                <w:rFonts w:ascii="Times New Roman" w:eastAsia="Arial+FPEF" w:hAnsi="Times New Roman"/>
              </w:rPr>
            </w:pPr>
            <w:r w:rsidRPr="00024443">
              <w:rPr>
                <w:rFonts w:ascii="Times New Roman" w:hAnsi="Times New Roman"/>
                <w:iCs/>
              </w:rPr>
              <w:t>Ho Huyen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B353B0" w:rsidRDefault="001E144B" w:rsidP="004A45CA">
            <w:pPr>
              <w:rPr>
                <w:rFonts w:ascii="Times New Roman" w:hAnsi="Times New Roman"/>
              </w:rPr>
            </w:pPr>
            <w:r w:rsidRPr="00B353B0">
              <w:rPr>
                <w:rFonts w:ascii="Times New Roman" w:hAnsi="Times New Roman"/>
              </w:rPr>
              <w:t xml:space="preserve">Đại học quốc gia Hà Nội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353B0" w:rsidRDefault="001E144B" w:rsidP="000F5A28">
            <w:pPr>
              <w:jc w:val="center"/>
              <w:rPr>
                <w:rFonts w:ascii="Times New Roman" w:hAnsi="Times New Roman"/>
              </w:rPr>
            </w:pPr>
            <w:r w:rsidRPr="00B353B0"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B353B0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 w:rsidRPr="00B353B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353B0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 w:rsidRPr="00B353B0">
              <w:rPr>
                <w:rFonts w:ascii="TimesNewRomanPS-BoldMT" w:hAnsi="TimesNewRomanPS-BoldMT" w:cs="TimesNewRomanPS-BoldMT"/>
                <w:bCs/>
              </w:rPr>
              <w:t xml:space="preserve">English for students of Physics – Vol </w:t>
            </w:r>
            <w:r>
              <w:rPr>
                <w:rFonts w:ascii="TimesNewRomanPS-BoldMT" w:hAnsi="TimesNewRomanPS-BoldMT" w:cs="TimesNewRomanPS-BoldMT"/>
                <w:bCs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024443" w:rsidRDefault="001E144B" w:rsidP="000F5A28">
            <w:pPr>
              <w:rPr>
                <w:rFonts w:ascii="Times New Roman" w:eastAsia="Arial+FPEF" w:hAnsi="Times New Roman"/>
              </w:rPr>
            </w:pPr>
            <w:r w:rsidRPr="00024443">
              <w:rPr>
                <w:rFonts w:ascii="Times New Roman" w:hAnsi="Times New Roman"/>
                <w:iCs/>
              </w:rPr>
              <w:t>Ho Huyen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B353B0" w:rsidRDefault="001E144B" w:rsidP="004A45CA">
            <w:pPr>
              <w:rPr>
                <w:rFonts w:ascii="Times New Roman" w:hAnsi="Times New Roman"/>
              </w:rPr>
            </w:pPr>
            <w:r w:rsidRPr="00B353B0">
              <w:rPr>
                <w:rFonts w:ascii="Times New Roman" w:hAnsi="Times New Roman"/>
              </w:rPr>
              <w:t xml:space="preserve">Đại học quốc gia Hà Nội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353B0" w:rsidRDefault="001E144B" w:rsidP="000F5A28">
            <w:pPr>
              <w:jc w:val="center"/>
              <w:rPr>
                <w:rFonts w:ascii="Times New Roman" w:hAnsi="Times New Roman"/>
              </w:rPr>
            </w:pPr>
            <w:r w:rsidRPr="00B353B0"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B353B0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 w:rsidRPr="00B353B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Essay that will get you into college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Amy Brunham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Barron’s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01E58" w:rsidRDefault="001E144B" w:rsidP="004A45CA">
            <w:pPr>
              <w:rPr>
                <w:rFonts w:ascii="Times New Roman" w:hAnsi="Times New Roman"/>
                <w:bCs/>
              </w:rPr>
            </w:pPr>
            <w:r w:rsidRPr="00201E58">
              <w:rPr>
                <w:rFonts w:ascii="Times New Roman" w:hAnsi="Times New Roman"/>
              </w:rPr>
              <w:t>GMAT Vocabulary List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Manhatan review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for IELT with Answer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Diana Hopkin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65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practice for intermediate students with key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Elaine Walker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practice for pre-intermediate students with key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Elaine Walker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 New Roman" w:eastAsia="Arial+FPEF" w:hAnsi="Times New Roman"/>
              </w:rPr>
              <w:t>Ngữ pháp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HP Group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practice for upper-intermediate students with key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Elaine Walker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 usage better writing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Amsco School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Hướng dẫn đọc dịch báo chí Anh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Help with phrasal verbs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Richard Acklam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Heinemamn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Hight Impact IELT Academic module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Patrick Bourne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Hướng dẫn dự thi kỹ năng nghe hiểu đọc hiểu TOEIC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IGG Việt nam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B0ACF" w:rsidRDefault="001E144B" w:rsidP="004A45CA">
            <w:pPr>
              <w:rPr>
                <w:rFonts w:ascii="Times New Roman" w:hAnsi="Times New Roman"/>
                <w:bCs/>
              </w:rPr>
            </w:pPr>
            <w:r w:rsidRPr="00AB0ACF">
              <w:rPr>
                <w:rFonts w:ascii="Calibri" w:hAnsi="Calibri" w:cs="Calibri"/>
                <w:color w:val="000000"/>
              </w:rPr>
              <w:t xml:space="preserve"> </w:t>
            </w:r>
            <w:r w:rsidRPr="00AB0ACF">
              <w:rPr>
                <w:rFonts w:ascii="Times New Roman" w:hAnsi="Times New Roman"/>
                <w:color w:val="000000"/>
              </w:rPr>
              <w:t>Ideas for IELTS topics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Simon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Reading Skill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Sam McCarter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Writing Skill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Sam McCarter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Listenning and Speaking Skill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Barry Cusack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The ins and outs of preposition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Jane Yates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Barron’s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Kinh nghiệm học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Ebookteam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Longman English Grammar practice for intermediate student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L.G Alexander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Luyện dịch Việt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Minh Thu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Telephone English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John Hughe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pStyle w:val="Default"/>
              <w:rPr>
                <w:rFonts w:ascii="TimesNewRomanPS-BoldMT" w:hAnsi="TimesNewRomanPS-BoldMT" w:cs="TimesNewRomanPS-BoldMT"/>
                <w:bCs/>
              </w:rPr>
            </w:pPr>
            <w:r>
              <w:rPr>
                <w:bCs/>
              </w:rPr>
              <w:t>Ngân hàng các cấu trúc Tiếng Anh thông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8F77BD" w:rsidRDefault="001E144B" w:rsidP="004A45CA">
            <w:pPr>
              <w:rPr>
                <w:rFonts w:ascii="Times New Roman" w:hAnsi="Times New Roman"/>
                <w:bCs/>
                <w:color w:val="000000"/>
              </w:rPr>
            </w:pPr>
            <w:r w:rsidRPr="008F77BD">
              <w:rPr>
                <w:rFonts w:ascii="Times New Roman" w:hAnsi="Times New Roman"/>
                <w:bCs/>
                <w:color w:val="000000"/>
              </w:rPr>
              <w:t>Ôn t</w:t>
            </w:r>
            <w:r w:rsidRPr="008F77BD">
              <w:rPr>
                <w:rFonts w:ascii="Times New Roman" w:hAnsi="Times New Roman"/>
                <w:color w:val="000000"/>
              </w:rPr>
              <w:t>a</w:t>
            </w:r>
            <w:r w:rsidRPr="008F77BD">
              <w:rPr>
                <w:rFonts w:ascii="Times New Roman" w:hAnsi="Times New Roman"/>
                <w:bCs/>
                <w:color w:val="000000"/>
              </w:rPr>
              <w:t>p ng</w:t>
            </w:r>
            <w:r w:rsidRPr="008F77BD">
              <w:rPr>
                <w:rFonts w:ascii="Times New Roman" w:hAnsi="Times New Roman"/>
                <w:color w:val="000000"/>
              </w:rPr>
              <w:t xml:space="preserve"> </w:t>
            </w:r>
            <w:r w:rsidRPr="008F77BD">
              <w:rPr>
                <w:rFonts w:ascii="Times New Roman" w:hAnsi="Times New Roman"/>
                <w:bCs/>
                <w:color w:val="000000"/>
              </w:rPr>
              <w:t>pháp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A56BE6" w:rsidRDefault="001E144B" w:rsidP="000F5A28">
            <w:pPr>
              <w:rPr>
                <w:rFonts w:ascii="Times New Roman" w:eastAsia="Arial+FPEF" w:hAnsi="Times New Roman"/>
              </w:rPr>
            </w:pPr>
            <w:r w:rsidRPr="00A56BE6">
              <w:rPr>
                <w:rFonts w:ascii="Times New Roman" w:hAnsi="Times New Roman"/>
                <w:bCs/>
              </w:rPr>
              <w:t>Phạm Việt Vũ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8F77BD" w:rsidRDefault="001E144B" w:rsidP="004A45CA">
            <w:pPr>
              <w:rPr>
                <w:rFonts w:ascii="Times New Roman" w:hAnsi="Times New Roman"/>
                <w:bCs/>
                <w:color w:val="000000"/>
              </w:rPr>
            </w:pPr>
            <w:r w:rsidRPr="008F77BD">
              <w:rPr>
                <w:rFonts w:ascii="Times New Roman" w:hAnsi="Times New Roman"/>
                <w:bCs/>
                <w:color w:val="000000"/>
              </w:rPr>
              <w:t>Những câu nói hay về tình yêu bằng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pStyle w:val="Default"/>
            </w:pPr>
          </w:p>
          <w:p w:rsidR="001E144B" w:rsidRPr="001F31A3" w:rsidRDefault="001E144B" w:rsidP="004A45CA">
            <w:pPr>
              <w:rPr>
                <w:rFonts w:ascii="Times New Roman" w:hAnsi="Times New Roman"/>
                <w:bCs/>
              </w:rPr>
            </w:pPr>
            <w:r w:rsidRPr="001F31A3">
              <w:rPr>
                <w:rFonts w:ascii="Times New Roman" w:hAnsi="Times New Roman"/>
                <w:bCs/>
              </w:rPr>
              <w:t xml:space="preserve">Các câu Tiếng Anh giao tiếp </w:t>
            </w:r>
            <w:r w:rsidRPr="001F31A3">
              <w:rPr>
                <w:rFonts w:ascii="Times New Roman" w:hAnsi="Times New Roman"/>
                <w:bCs/>
              </w:rPr>
              <w:lastRenderedPageBreak/>
              <w:t>thông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87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F31A3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 w:rsidRPr="001F31A3">
              <w:rPr>
                <w:rFonts w:ascii="TimesNewRomanPS-BoldMT" w:hAnsi="TimesNewRomanPS-BoldMT" w:cs="TimesNewRomanPS-BoldMT"/>
                <w:bCs/>
              </w:rPr>
              <w:t>Những câu nói Tiếng Anh thông dụng nơi công sở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Oxford Practice Grammar with answer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John Eastwood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The penguin dictionary of American English Usage and style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Paul W. Lovinger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Penguin Group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Phrasal verbs organiser with mini dictionary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John Flower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LTP Language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for Vietnamese Speaker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Pimsleur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715B7" w:rsidRDefault="001E144B" w:rsidP="004A45CA">
            <w:pPr>
              <w:rPr>
                <w:rFonts w:ascii="Times New Roman" w:hAnsi="Times New Roman"/>
                <w:bCs/>
              </w:rPr>
            </w:pPr>
            <w:r w:rsidRPr="004715B7">
              <w:rPr>
                <w:rFonts w:ascii="Times New Roman" w:hAnsi="Times New Roman"/>
                <w:bCs/>
              </w:rPr>
              <w:t>Practice Test A – Reading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715B7" w:rsidRDefault="001E144B" w:rsidP="004A45CA">
            <w:pPr>
              <w:rPr>
                <w:rFonts w:ascii="Times New Roman" w:hAnsi="Times New Roman"/>
                <w:bCs/>
              </w:rPr>
            </w:pPr>
            <w:r w:rsidRPr="004715B7">
              <w:rPr>
                <w:rFonts w:ascii="Times New Roman" w:hAnsi="Times New Roman"/>
                <w:bCs/>
                <w:color w:val="231F20"/>
              </w:rPr>
              <w:t>Reading comprehension Susses in 20 minutes a day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715B7" w:rsidRDefault="001E144B" w:rsidP="004A45CA">
            <w:pPr>
              <w:rPr>
                <w:rFonts w:ascii="Times New Roman" w:hAnsi="Times New Roman"/>
                <w:bCs/>
              </w:rPr>
            </w:pPr>
            <w:r w:rsidRPr="004715B7">
              <w:rPr>
                <w:rFonts w:ascii="Times New Roman" w:hAnsi="Times New Roman"/>
                <w:bCs/>
                <w:color w:val="231F20"/>
              </w:rPr>
              <w:t>Reading comprehension Susses in 20 minutes a day</w:t>
            </w:r>
            <w:r>
              <w:rPr>
                <w:rFonts w:ascii="Times New Roman" w:hAnsi="Times New Roman"/>
                <w:bCs/>
                <w:color w:val="231F20"/>
              </w:rPr>
              <w:t>. Third edition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Answer </w:t>
            </w:r>
            <w:r w:rsidRPr="000670FE">
              <w:rPr>
                <w:rFonts w:ascii="TimesNewRomanPS-BoldMT" w:hAnsi="TimesNewRomanPS-BoldMT" w:cs="TimesNewRomanPS-BoldMT"/>
                <w:bCs/>
              </w:rPr>
              <w:t>Essays</w:t>
            </w:r>
            <w:r>
              <w:rPr>
                <w:rFonts w:ascii="TimesNewRomanPS-BoldMT" w:hAnsi="TimesNewRomanPS-BoldMT" w:cs="TimesNewRomanPS-BoldMT"/>
                <w:bCs/>
              </w:rPr>
              <w:t xml:space="preserve"> </w:t>
            </w:r>
            <w:r w:rsidRPr="000670FE">
              <w:rPr>
                <w:rFonts w:ascii="TimesNewRomanPS-BoldMT" w:hAnsi="TimesNewRomanPS-BoldMT" w:cs="TimesNewRomanPS-BoldMT"/>
                <w:bCs/>
              </w:rPr>
              <w:t>TOEFL</w:t>
            </w:r>
            <w:r>
              <w:rPr>
                <w:rFonts w:ascii="TimesNewRomanPS-BoldMT" w:hAnsi="TimesNewRomanPS-BoldMT" w:cs="TimesNewRomanPS-BoldMT"/>
                <w:bCs/>
              </w:rPr>
              <w:t xml:space="preserve"> Quesion</w:t>
            </w:r>
            <w:r w:rsidRPr="000670FE">
              <w:rPr>
                <w:rFonts w:ascii="TimesNewRomanPS-BoldMT" w:hAnsi="TimesNewRomanPS-BoldMT" w:cs="TimesNewRomanPS-BoldMT"/>
                <w:bCs/>
              </w:rPr>
              <w:t>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Toefl essay.com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Tiếng Anh cho người đi làm (+audio)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Aroma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Speak English like American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</w:rPr>
              <w:t>Amy Gillett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Language Sucess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Streamline English. 1.Departures, 2.Connection, 3.Destination, 4.Direction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Bernad Harley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Tactics for Listening Expanding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Jack C. Richards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Tactics for Listening. Basic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Jack C. Richards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FD663C" w:rsidRDefault="001E144B" w:rsidP="004A45CA">
            <w:pPr>
              <w:rPr>
                <w:rFonts w:ascii="Times New Roman" w:hAnsi="Times New Roman"/>
                <w:bCs/>
              </w:rPr>
            </w:pPr>
            <w:r w:rsidRPr="00FD663C">
              <w:rPr>
                <w:rFonts w:ascii="Times New Roman" w:hAnsi="Times New Roman"/>
                <w:bCs/>
              </w:rPr>
              <w:t xml:space="preserve">Nhận Giữ </w:t>
            </w:r>
            <w:r>
              <w:rPr>
                <w:rFonts w:ascii="Times New Roman" w:hAnsi="Times New Roman"/>
                <w:bCs/>
              </w:rPr>
              <w:t>Phòng Qua Điện Thoại</w:t>
            </w:r>
            <w:r w:rsidRPr="00FD663C">
              <w:rPr>
                <w:rFonts w:ascii="Times New Roman" w:hAnsi="Times New Roman"/>
                <w:bCs/>
              </w:rPr>
              <w:t>: nghe và nói số</w:t>
            </w:r>
            <w:r>
              <w:rPr>
                <w:rFonts w:ascii="Times New Roman" w:hAnsi="Times New Roman"/>
                <w:bCs/>
              </w:rPr>
              <w:t xml:space="preserve"> (+mp3)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FD663C" w:rsidRDefault="001E144B" w:rsidP="004A45CA">
            <w:pPr>
              <w:rPr>
                <w:rFonts w:ascii="Times New Roman" w:hAnsi="Times New Roman"/>
                <w:bCs/>
              </w:rPr>
            </w:pPr>
            <w:r w:rsidRPr="006372FE">
              <w:rPr>
                <w:rFonts w:ascii="Times New Roman" w:hAnsi="Times New Roman"/>
                <w:bCs/>
              </w:rPr>
              <w:t>Taking a reservation over the phone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A5F47" w:rsidRDefault="001E144B" w:rsidP="004A45CA">
            <w:pPr>
              <w:rPr>
                <w:rFonts w:ascii="Times New Roman" w:hAnsi="Times New Roman"/>
                <w:bCs/>
              </w:rPr>
            </w:pPr>
            <w:r w:rsidRPr="006A5F47">
              <w:rPr>
                <w:rFonts w:ascii="Times New Roman" w:hAnsi="Times New Roman"/>
                <w:bCs/>
              </w:rPr>
              <w:t>Thủ Tục Nhận Phòng - chào hỏi; chỉ dẫn; giới từ chỉ nơi chốn</w:t>
            </w:r>
            <w:r>
              <w:rPr>
                <w:rFonts w:ascii="Times New Roman" w:hAnsi="Times New Roman"/>
                <w:bCs/>
              </w:rPr>
              <w:t xml:space="preserve"> (+mp3)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372FE" w:rsidRDefault="001E144B" w:rsidP="004A45CA">
            <w:pPr>
              <w:rPr>
                <w:rFonts w:ascii="Times New Roman" w:hAnsi="Times New Roman"/>
                <w:bCs/>
              </w:rPr>
            </w:pPr>
            <w:r w:rsidRPr="006372FE">
              <w:rPr>
                <w:rFonts w:ascii="Times New Roman" w:hAnsi="Times New Roman"/>
                <w:bCs/>
              </w:rPr>
              <w:t>Checking 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372FE" w:rsidRDefault="001E144B" w:rsidP="004A45CA">
            <w:pPr>
              <w:rPr>
                <w:rFonts w:ascii="Times New Roman" w:hAnsi="Times New Roman"/>
                <w:bCs/>
              </w:rPr>
            </w:pPr>
            <w:r w:rsidRPr="006372FE">
              <w:rPr>
                <w:rFonts w:ascii="Times New Roman" w:hAnsi="Times New Roman"/>
                <w:bCs/>
              </w:rPr>
              <w:t>Thủ Tục Nhận Phòng – nói chuyện với khách một cách ân cần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104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372FE" w:rsidRDefault="001E144B" w:rsidP="004A45CA">
            <w:pPr>
              <w:rPr>
                <w:rFonts w:ascii="Times New Roman" w:hAnsi="Times New Roman"/>
                <w:bCs/>
              </w:rPr>
            </w:pPr>
            <w:r w:rsidRPr="006372FE">
              <w:rPr>
                <w:rFonts w:ascii="Times New Roman" w:hAnsi="Times New Roman"/>
                <w:bCs/>
              </w:rPr>
              <w:t>Checking 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Giới Thiệu Tiệm Ăn; diễn tả khoảng cách; trả lời ngắn gọn theo thể xác định.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Making Recommendations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Giới Thiệu Các Món Ăn Uống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Making Recommendations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 xml:space="preserve">Trong Nhà Hàng – phục vụ </w:t>
            </w:r>
            <w:proofErr w:type="gramStart"/>
            <w:r w:rsidRPr="00A96774">
              <w:rPr>
                <w:rFonts w:ascii="Times New Roman" w:hAnsi="Times New Roman"/>
                <w:bCs/>
              </w:rPr>
              <w:t>ân</w:t>
            </w:r>
            <w:proofErr w:type="gramEnd"/>
            <w:r w:rsidRPr="00A96774">
              <w:rPr>
                <w:rFonts w:ascii="Times New Roman" w:hAnsi="Times New Roman"/>
                <w:bCs/>
              </w:rPr>
              <w:t xml:space="preserve"> cần; giải thích hóa đơn.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In the Restaurant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FD663C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  <w:r w:rsidRPr="00330B63">
              <w:rPr>
                <w:rFonts w:ascii="Times New Roman" w:hAnsi="Times New Roman"/>
                <w:bCs/>
                <w:color w:val="000000"/>
              </w:rPr>
              <w:t>Chỉ Đường: hướng nào, bao xa. ‘How about… ’ và ‘May I suggest…’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30B63" w:rsidRDefault="001E144B" w:rsidP="004A45CA">
            <w:pPr>
              <w:rPr>
                <w:rFonts w:ascii="Times New Roman" w:hAnsi="Times New Roman"/>
                <w:bCs/>
              </w:rPr>
            </w:pPr>
            <w:r w:rsidRPr="00330B63">
              <w:rPr>
                <w:rFonts w:ascii="Times New Roman" w:hAnsi="Times New Roman"/>
                <w:bCs/>
              </w:rPr>
              <w:t>Giving Directions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097124" w:rsidRDefault="001E144B" w:rsidP="004A45CA">
            <w:pPr>
              <w:rPr>
                <w:rFonts w:ascii="Times New Roman" w:hAnsi="Times New Roman"/>
                <w:bCs/>
              </w:rPr>
            </w:pPr>
            <w:r w:rsidRPr="00097124">
              <w:rPr>
                <w:rFonts w:ascii="Times New Roman" w:hAnsi="Times New Roman"/>
                <w:bCs/>
              </w:rPr>
              <w:t>Ngoài Đường - chào hỏi, nói chuyện phiếm với khách; xin trả tiền xe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097124" w:rsidRDefault="001E144B" w:rsidP="004A45CA">
            <w:pPr>
              <w:rPr>
                <w:rFonts w:ascii="Times New Roman" w:hAnsi="Times New Roman"/>
                <w:bCs/>
              </w:rPr>
            </w:pPr>
            <w:r w:rsidRPr="00097124">
              <w:rPr>
                <w:rFonts w:ascii="Times New Roman" w:hAnsi="Times New Roman"/>
                <w:bCs/>
              </w:rPr>
              <w:t>Giving Directions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53BBD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</w:rPr>
            </w:pPr>
            <w:r w:rsidRPr="00453BBD">
              <w:rPr>
                <w:rFonts w:ascii="Times New Roman" w:hAnsi="Times New Roman"/>
                <w:bCs/>
                <w:color w:val="000000"/>
              </w:rPr>
              <w:t>Mua Sắm - phục vụ trong cửa hàng: giới thiệu hàng và giá c</w:t>
            </w:r>
            <w:r>
              <w:rPr>
                <w:rFonts w:ascii="Times New Roman" w:hAnsi="Times New Roman"/>
                <w:bCs/>
                <w:color w:val="000000"/>
              </w:rPr>
              <w:t>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53BBD" w:rsidRDefault="001E144B" w:rsidP="004A45CA">
            <w:pPr>
              <w:rPr>
                <w:rFonts w:ascii="Times New Roman" w:hAnsi="Times New Roman"/>
                <w:bCs/>
              </w:rPr>
            </w:pPr>
            <w:r w:rsidRPr="00453BBD">
              <w:rPr>
                <w:rFonts w:ascii="Times New Roman" w:hAnsi="Times New Roman"/>
                <w:bCs/>
              </w:rPr>
              <w:t>Shopping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</w:rPr>
            </w:pPr>
            <w:r w:rsidRPr="00126781">
              <w:rPr>
                <w:rFonts w:ascii="Times New Roman" w:hAnsi="Times New Roman"/>
                <w:bCs/>
                <w:color w:val="000000"/>
              </w:rPr>
              <w:t>Mua Sắm – chào hàng; thanh toán bằng thẻ tín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Shopping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Hướng Dẫn Viên Du Lịch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The Tour Guide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Hướng Dẫn Viên Du Lịch - tự giới thiệu; chức vụ trong ngành; trấn an khách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The Tour Guide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Bàn Thảo Chuyến Du Ngoạn - cách gợi ý; dùng từ ‘on’ và ‘happening’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Discussing a Tour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Bàn Thảo Chuyến Du Ngoạn – giải thích chương trình; đề nghị chuẩn bị.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Discussing a Tour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M</w:t>
            </w:r>
            <w:r w:rsidRPr="00EF3E72">
              <w:rPr>
                <w:rFonts w:ascii="Times New Roman" w:hAnsi="Times New Roman"/>
                <w:bCs/>
              </w:rPr>
              <w:t>ời khách ăn uống; xin lỗi; giải thích vấn đề an toàn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Out on the Ferry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129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Lễ Rước Đèn - ấn định điểm hẹn; kể chuyện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At the festival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Lễ Rước Đèn - cách kể chuyện; đối đáp khi được khen hay bị trách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At the festival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Đối Phó Với Tình Huống – trấn an và làm sáng tỏ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Dealing with a situation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56686" w:rsidRDefault="001E144B" w:rsidP="004A45CA">
            <w:pPr>
              <w:rPr>
                <w:rFonts w:ascii="Times New Roman" w:hAnsi="Times New Roman"/>
                <w:bCs/>
              </w:rPr>
            </w:pPr>
            <w:r w:rsidRPr="00956686">
              <w:rPr>
                <w:rFonts w:ascii="Times New Roman" w:hAnsi="Times New Roman"/>
                <w:bCs/>
              </w:rPr>
              <w:t>Đối Phó Với Tình Huống - trấn an và làm sáng tỏ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56686" w:rsidRDefault="001E144B" w:rsidP="004A45CA">
            <w:pPr>
              <w:rPr>
                <w:rFonts w:ascii="Times New Roman" w:hAnsi="Times New Roman"/>
                <w:bCs/>
              </w:rPr>
            </w:pPr>
            <w:r w:rsidRPr="00956686">
              <w:rPr>
                <w:rFonts w:ascii="Times New Roman" w:hAnsi="Times New Roman"/>
                <w:bCs/>
              </w:rPr>
              <w:t>Dealing with a situation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Tài liệu Tiếng Anh cho người mới bắt đầu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Target TOEIC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Anna taylor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Compass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Thành ngữ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Ebook team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Tuyển tập thành ngữ tục ngữ Việt Anh thông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Nguyễn Đình Hùng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0F7754">
              <w:rPr>
                <w:rFonts w:ascii="Times New Roman" w:hAnsi="Times New Roman"/>
                <w:bCs/>
              </w:rPr>
              <w:t>The</w:t>
            </w:r>
            <w:r>
              <w:rPr>
                <w:rFonts w:ascii="Times New Roman" w:hAnsi="Times New Roman"/>
                <w:bCs/>
              </w:rPr>
              <w:t xml:space="preserve"> Essential Words for the </w:t>
            </w:r>
            <w:r w:rsidRPr="000F7754">
              <w:rPr>
                <w:rFonts w:ascii="Times New Roman" w:hAnsi="Times New Roman"/>
                <w:bCs/>
              </w:rPr>
              <w:t>TOEFL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0F7754" w:rsidRDefault="001E144B" w:rsidP="004A45CA">
            <w:pPr>
              <w:rPr>
                <w:rFonts w:ascii="Times New Roman" w:hAnsi="Times New Roman"/>
                <w:bCs/>
              </w:rPr>
            </w:pPr>
            <w:r>
              <w:t xml:space="preserve"> </w:t>
            </w:r>
            <w:r w:rsidRPr="000F7754">
              <w:rPr>
                <w:rFonts w:ascii="Times New Roman" w:hAnsi="Times New Roman"/>
                <w:bCs/>
              </w:rPr>
              <w:t>Thuyết trình bằng tiếng Anh chuyên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0F7754" w:rsidRDefault="001E144B" w:rsidP="004A45CA">
            <w:pPr>
              <w:rPr>
                <w:rFonts w:ascii="Times New Roman" w:hAnsi="Times New Roman"/>
                <w:bCs/>
              </w:rPr>
            </w:pPr>
            <w:r w:rsidRPr="000F7754">
              <w:rPr>
                <w:rFonts w:ascii="Times New Roman" w:hAnsi="Times New Roman"/>
                <w:bCs/>
              </w:rPr>
              <w:t>20 câu Tiếng Anh giao tiếp cần thiết nhất cho người đi du lịch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94D3B" w:rsidRDefault="001E144B" w:rsidP="004A45CA">
            <w:pPr>
              <w:rPr>
                <w:rFonts w:ascii="Times New Roman" w:hAnsi="Times New Roman"/>
                <w:bCs/>
              </w:rPr>
            </w:pPr>
            <w:r w:rsidRPr="00994D3B">
              <w:rPr>
                <w:rFonts w:ascii="Times New Roman" w:hAnsi="Times New Roman"/>
                <w:bCs/>
              </w:rPr>
              <w:t>Tiếng Anh giao tiếp dùng trong mua sắm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94D3B" w:rsidRDefault="001E144B" w:rsidP="004A45CA">
            <w:pPr>
              <w:rPr>
                <w:rFonts w:ascii="Times New Roman" w:hAnsi="Times New Roman"/>
                <w:bCs/>
              </w:rPr>
            </w:pPr>
            <w:r w:rsidRPr="00994D3B">
              <w:rPr>
                <w:rFonts w:ascii="Times New Roman" w:hAnsi="Times New Roman"/>
                <w:bCs/>
              </w:rPr>
              <w:t>Tiếng Anh giao tiếp tại nhà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994D3B" w:rsidRDefault="007B28FC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231F20"/>
              </w:rPr>
            </w:pPr>
            <w:r w:rsidRPr="00994D3B">
              <w:rPr>
                <w:rFonts w:ascii="Times New Roman" w:hAnsi="Times New Roman"/>
                <w:bCs/>
                <w:color w:val="231F20"/>
              </w:rPr>
              <w:t>How to prepare for</w:t>
            </w:r>
          </w:p>
          <w:p w:rsidR="007B28FC" w:rsidRPr="00994D3B" w:rsidRDefault="007B28FC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231F20"/>
              </w:rPr>
            </w:pPr>
            <w:r w:rsidRPr="00994D3B">
              <w:rPr>
                <w:rFonts w:ascii="Times New Roman" w:hAnsi="Times New Roman"/>
                <w:bCs/>
                <w:color w:val="231F20"/>
              </w:rPr>
              <w:t>the next generation</w:t>
            </w:r>
          </w:p>
          <w:p w:rsidR="007B28FC" w:rsidRPr="00EF3E72" w:rsidRDefault="007B28FC" w:rsidP="004A45CA">
            <w:pPr>
              <w:rPr>
                <w:rFonts w:ascii="Times New Roman" w:hAnsi="Times New Roman"/>
                <w:bCs/>
              </w:rPr>
            </w:pPr>
            <w:r w:rsidRPr="00994D3B">
              <w:rPr>
                <w:rFonts w:ascii="Times New Roman" w:hAnsi="Times New Roman"/>
                <w:bCs/>
                <w:color w:val="231F20"/>
              </w:rPr>
              <w:t>TOEFL test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0D1970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EF3E72" w:rsidRDefault="007B28FC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Tiếng Anh những điều căn bản</w:t>
            </w:r>
            <w:r w:rsidRPr="00994D3B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TOEIC </w:t>
            </w:r>
            <w:r w:rsidRPr="00994D3B">
              <w:rPr>
                <w:rFonts w:ascii="Times New Roman" w:hAnsi="Times New Roman"/>
                <w:bCs/>
              </w:rPr>
              <w:t>900</w:t>
            </w:r>
            <w:r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0D1970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EF3E72" w:rsidRDefault="007B28FC" w:rsidP="004A45CA">
            <w:pPr>
              <w:rPr>
                <w:rFonts w:ascii="Times New Roman" w:hAnsi="Times New Roman"/>
                <w:bCs/>
              </w:rPr>
            </w:pPr>
            <w:r w:rsidRPr="00994D3B">
              <w:rPr>
                <w:rFonts w:ascii="Times New Roman" w:hAnsi="Times New Roman"/>
                <w:bCs/>
              </w:rPr>
              <w:t>TOEIC-900B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0D1970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EF3E72" w:rsidRDefault="007B28FC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TOEIC Listening Lesson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0D1970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Toeic </w:t>
            </w:r>
            <w:r w:rsidRPr="00994D3B">
              <w:rPr>
                <w:rFonts w:ascii="Times New Roman" w:hAnsi="Times New Roman"/>
                <w:bCs/>
              </w:rPr>
              <w:t>speaking</w:t>
            </w:r>
            <w:r>
              <w:rPr>
                <w:rFonts w:ascii="Times New Roman" w:hAnsi="Times New Roman"/>
                <w:bCs/>
              </w:rPr>
              <w:t xml:space="preserve"> and writing examinee </w:t>
            </w:r>
            <w:r w:rsidRPr="00994D3B">
              <w:rPr>
                <w:rFonts w:ascii="Times New Roman" w:hAnsi="Times New Roman"/>
                <w:bCs/>
              </w:rPr>
              <w:t>handbook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0D1970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Translation 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 w:rsidRPr="00994D3B">
              <w:rPr>
                <w:rFonts w:ascii="Times New Roman" w:hAnsi="Times New Roman"/>
                <w:bCs/>
              </w:rPr>
              <w:t>Download.com.v</w:t>
            </w:r>
            <w:r>
              <w:rPr>
                <w:rFonts w:ascii="Times New Roman" w:hAnsi="Times New Roman"/>
                <w:bCs/>
              </w:rPr>
              <w:t>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Translation 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 w:rsidRPr="00994D3B">
              <w:rPr>
                <w:rFonts w:ascii="Times New Roman" w:hAnsi="Times New Roman"/>
                <w:bCs/>
              </w:rPr>
              <w:t>Download.co</w:t>
            </w:r>
            <w:r w:rsidRPr="00994D3B">
              <w:rPr>
                <w:rFonts w:ascii="Times New Roman" w:hAnsi="Times New Roman"/>
                <w:bCs/>
              </w:rPr>
              <w:lastRenderedPageBreak/>
              <w:t>m.v</w:t>
            </w:r>
            <w:r>
              <w:rPr>
                <w:rFonts w:ascii="Times New Roman" w:hAnsi="Times New Roman"/>
                <w:bCs/>
              </w:rPr>
              <w:t>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154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Translation 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 w:rsidRPr="00994D3B">
              <w:rPr>
                <w:rFonts w:ascii="Times New Roman" w:hAnsi="Times New Roman"/>
                <w:bCs/>
              </w:rPr>
              <w:t>Download.com.v</w:t>
            </w:r>
            <w:r>
              <w:rPr>
                <w:rFonts w:ascii="Times New Roman" w:hAnsi="Times New Roman"/>
                <w:bCs/>
              </w:rPr>
              <w:t>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Tu vung Tieng Anh co ban (Co hinh minh </w:t>
            </w:r>
            <w:r w:rsidRPr="00EE3F32">
              <w:rPr>
                <w:rFonts w:ascii="Times New Roman" w:hAnsi="Times New Roman"/>
                <w:bCs/>
              </w:rPr>
              <w:t>hoa</w:t>
            </w:r>
            <w:r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02EBA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EE3F32" w:rsidRDefault="007B28FC" w:rsidP="004A45CA">
            <w:pPr>
              <w:rPr>
                <w:rFonts w:ascii="Times New Roman" w:hAnsi="Times New Roman"/>
                <w:bCs/>
              </w:rPr>
            </w:pPr>
            <w:r w:rsidRPr="00EE3F32">
              <w:rPr>
                <w:rFonts w:ascii="Times New Roman" w:hAnsi="Times New Roman"/>
                <w:bCs/>
              </w:rPr>
              <w:t>Từ vựng Tiếng Anh mô tả tính cách con người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02EBA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Từ vựng Tiếng Anh về các loài bò sát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02EBA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EE3F32" w:rsidRDefault="007B28FC" w:rsidP="004A45CA">
            <w:pPr>
              <w:rPr>
                <w:rFonts w:ascii="Times New Roman" w:hAnsi="Times New Roman"/>
                <w:bCs/>
              </w:rPr>
            </w:pPr>
            <w:r w:rsidRPr="00EE3F32">
              <w:rPr>
                <w:rFonts w:ascii="Times New Roman" w:hAnsi="Times New Roman"/>
                <w:bCs/>
              </w:rPr>
              <w:t>Từ vựng Tiếng Anh về gia đình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02EBA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EE3F32" w:rsidRDefault="007B28FC" w:rsidP="004A45CA">
            <w:pPr>
              <w:rPr>
                <w:rFonts w:ascii="Times New Roman" w:hAnsi="Times New Roman"/>
                <w:bCs/>
                <w:lang w:val="vi-VN"/>
              </w:rPr>
            </w:pPr>
            <w:r w:rsidRPr="00EE3F32">
              <w:rPr>
                <w:rFonts w:ascii="Times New Roman" w:hAnsi="Times New Roman"/>
                <w:bCs/>
              </w:rPr>
              <w:t>T</w:t>
            </w:r>
            <w:r w:rsidRPr="00EE3F32">
              <w:rPr>
                <w:rFonts w:ascii="Times New Roman" w:hAnsi="Times New Roman"/>
                <w:bCs/>
                <w:lang w:val="vi-VN"/>
              </w:rPr>
              <w:t>ừ vựng Tiếng Anh về nghề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02EBA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7B28FC" w:rsidRPr="002D3E6B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8F77BD" w:rsidRDefault="007B28FC" w:rsidP="004A45CA">
            <w:pPr>
              <w:rPr>
                <w:rFonts w:ascii="Times New Roman" w:hAnsi="Times New Roman"/>
                <w:bCs/>
                <w:color w:val="000000"/>
              </w:rPr>
            </w:pPr>
            <w:r w:rsidRPr="008F77BD">
              <w:rPr>
                <w:rFonts w:ascii="TimesNewRomanPS-BoldMT" w:hAnsi="TimesNewRomanPS-BoldMT" w:cs="TimesNewRomanPS-BoldMT"/>
                <w:bCs/>
                <w:color w:val="000000"/>
              </w:rPr>
              <w:t>Weather conditions - Điều kiện thời tiết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02EBA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28FC" w:rsidRDefault="007B28FC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8FC" w:rsidRDefault="007B28FC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Everyday Living </w:t>
            </w:r>
            <w:r w:rsidRPr="00EE3F32">
              <w:rPr>
                <w:rFonts w:ascii="Times New Roman" w:hAnsi="Times New Roman"/>
                <w:bCs/>
              </w:rPr>
              <w:t>words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Elliott Quinley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History and Geography </w:t>
            </w:r>
            <w:r w:rsidRPr="00EE3F32">
              <w:rPr>
                <w:rFonts w:ascii="Times New Roman" w:hAnsi="Times New Roman"/>
                <w:bCs/>
              </w:rPr>
              <w:t>Words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Joanne Suter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Media and Marketplace </w:t>
            </w:r>
            <w:r w:rsidRPr="00EE3F32">
              <w:rPr>
                <w:rFonts w:ascii="Times New Roman" w:hAnsi="Times New Roman"/>
                <w:bCs/>
              </w:rPr>
              <w:t>words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Joanne Suter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Music  Art and </w:t>
            </w:r>
            <w:r w:rsidRPr="00385961">
              <w:rPr>
                <w:rFonts w:ascii="Times New Roman" w:hAnsi="Times New Roman"/>
                <w:bCs/>
              </w:rPr>
              <w:t>Literature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Joanne Suter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Science and </w:t>
            </w:r>
            <w:r w:rsidRPr="00385961">
              <w:rPr>
                <w:rFonts w:ascii="Times New Roman" w:hAnsi="Times New Roman"/>
                <w:bCs/>
              </w:rPr>
              <w:t>Technology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Elliott Quinley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Workplace and </w:t>
            </w:r>
            <w:r w:rsidRPr="00385961">
              <w:rPr>
                <w:rFonts w:ascii="Times New Roman" w:hAnsi="Times New Roman"/>
                <w:bCs/>
              </w:rPr>
              <w:t>Careers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Elliott Quinley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5961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Word in</w:t>
            </w:r>
            <w:r w:rsidRPr="00385961">
              <w:rPr>
                <w:rFonts w:ascii="Times New Roman" w:hAnsi="Times New Roman"/>
                <w:bCs/>
              </w:rPr>
              <w:t>formation in English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385961" w:rsidRDefault="001E144B" w:rsidP="000F5A28">
            <w:pPr>
              <w:rPr>
                <w:rFonts w:ascii="Times New Roman" w:eastAsia="Arial+FPEF" w:hAnsi="Times New Roman"/>
              </w:rPr>
            </w:pPr>
            <w:r w:rsidRPr="00385961">
              <w:rPr>
                <w:rFonts w:ascii="Times New Roman" w:hAnsi="Times New Roman"/>
                <w:bCs/>
              </w:rPr>
              <w:t>Ingo Plag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385961" w:rsidRDefault="001E144B" w:rsidP="004A45CA">
            <w:pPr>
              <w:rPr>
                <w:rFonts w:ascii="Times New Roman" w:hAnsi="Times New Roman"/>
                <w:color w:val="231F20"/>
              </w:rPr>
            </w:pPr>
            <w:r w:rsidRPr="00385961"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Write better essays in just 20 minutes a </w:t>
            </w:r>
            <w:r w:rsidRPr="00385961">
              <w:rPr>
                <w:rFonts w:ascii="Times New Roman" w:hAnsi="Times New Roman"/>
                <w:bCs/>
              </w:rPr>
              <w:t>day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7B28FC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color w:val="231F20"/>
              </w:rPr>
            </w:pPr>
            <w:r>
              <w:rPr>
                <w:rFonts w:ascii="Times New Roman" w:hAnsi="Times New Roman"/>
                <w:color w:val="231F20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74AC7" w:rsidRPr="000E0A26" w:rsidRDefault="00374AC7">
      <w:pPr>
        <w:rPr>
          <w:rFonts w:asciiTheme="minorHAnsi" w:hAnsiTheme="minorHAnsi"/>
          <w:sz w:val="26"/>
          <w:szCs w:val="26"/>
        </w:rPr>
      </w:pPr>
    </w:p>
    <w:tbl>
      <w:tblPr>
        <w:tblW w:w="9968" w:type="dxa"/>
        <w:tblInd w:w="-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3305"/>
        <w:gridCol w:w="1620"/>
        <w:gridCol w:w="1530"/>
        <w:gridCol w:w="900"/>
        <w:gridCol w:w="720"/>
        <w:gridCol w:w="1231"/>
      </w:tblGrid>
      <w:tr w:rsidR="00374AC7" w:rsidRPr="002E3E39" w:rsidTr="007B28FC">
        <w:trPr>
          <w:trHeight w:val="12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giáo trình điệ</w:t>
            </w: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 tử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Tên tác giả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Nhà xuất bản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Năm xuất bản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Số bản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  <w:p w:rsidR="00374AC7" w:rsidRPr="00DA3E3D" w:rsidRDefault="00374AC7" w:rsidP="007B28F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(Mã số sách trong thư viện)</w:t>
            </w:r>
          </w:p>
        </w:tc>
      </w:tr>
      <w:tr w:rsidR="00374AC7" w:rsidRPr="002E3E39" w:rsidTr="00374AC7">
        <w:trPr>
          <w:trHeight w:val="728"/>
        </w:trPr>
        <w:tc>
          <w:tcPr>
            <w:tcW w:w="99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374AC7" w:rsidRDefault="00374AC7" w:rsidP="007B28FC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374AC7">
              <w:rPr>
                <w:rFonts w:ascii="Times New Roman" w:hAnsi="Times New Roman"/>
                <w:b/>
                <w:sz w:val="40"/>
                <w:szCs w:val="40"/>
              </w:rPr>
              <w:t>KINH TẾ</w:t>
            </w: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22 điều luật Marketing không thể thiếu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50 ý tưởng tối ưu để giữ lấy khách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Paul R.Timm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100 quy luật bất biến để thành công trong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Brain Tracy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Ngân hàng và nghiệp vụ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Hoàng Hiệp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Bí quyết kinh doanh trên mạng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Joe Vitale &amp;  Jo Han Mok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&amp;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Các kỹ thuật trợ giúp ra quyết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Thẩm định dự án: Chương trình giảng dạy kinh tế Fulbright 2005-2006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Xinh Xinh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  <w:lang w:val="da-DK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3: Đánh giá cải cách hành chính Nhà nước trong lĩnh vực tổ chức bộ máy hành chính nhà nước-vai trò, chức năng, trách nhiệm và cơ cấu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Đức Bền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4: Đánh giá cải cách hành chính nhà nước trong lĩnh vực quản lý và phát triển nguồn nhân lực (Đội ngũ cán bộ công chức nhà nước)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Chu Văn Thành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5: Đánh giá cải cách hành chính trong lĩnh vực tài chính cônng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Công Nghiệp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tổng hợp: đánh giá cải cách hành chính nhà nước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Đinh Duy Hòa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401A87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401A87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401A87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401A87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Chiến lược cạnh tranh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Michael E. Porter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Chiến lược kinh doanh hiệu quả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Đại học Harvard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trình Tài chính Chứng khoán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Chứng khoán: Cổ phiếu &amp; thị trường Tập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Hưng Quốc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Đại cương về 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Đàm phán trong kinh doanh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Đoàn Thị Hồng Vân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Đàm phán trong ngoại thương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Để tiến thân trong công việc: nhân viên trong thế giới phẳng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Nhóm sức sống mới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Để thành công trong đàm phán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="Arial-BoldMT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Roger Fisher, William Ury, Bruce Patton, Hiệu đinh: Vũ Thai Ha, MBA</w:t>
            </w: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Điều hành một cuộc họp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Lưu Trường Văn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Định giá cổ phiếu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Chương trình giảng dạy kinh tế Fulbright 2005-2006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="TimesNew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>Định giá quá cao tỷ giá hối đoái và bảo hộ mậu dịch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>Howard J. Shatz &amp; David G. Tarr,</w:t>
            </w: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 xml:space="preserve"> Biên dịch: Kim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Định giá trái phiếu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Chương trình giảng dạy kinh tế Fulbright 2006-2007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29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>English for Business Administration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Giáo trình </w:t>
            </w: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Kinh tế chính trị </w:t>
            </w:r>
          </w:p>
          <w:p w:rsidR="00374AC7" w:rsidRPr="002E3E39" w:rsidRDefault="00374AC7" w:rsidP="007B28FC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Mác – Lênin:</w:t>
            </w: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spacing w:after="30"/>
              <w:ind w:firstLine="283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(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Dùng cho khối ngành kinh tế - quản trị kinh doanh 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trong các trường đại học, cao đẳng)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E3E39">
              <w:rPr>
                <w:rFonts w:ascii="Times New Roman" w:hAnsi="Times New Roman"/>
                <w:bCs/>
                <w:sz w:val="26"/>
                <w:szCs w:val="26"/>
              </w:rPr>
              <w:t>Chu Văn Cấp, …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[và những người khác]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Giáo trình </w:t>
            </w: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Kinh tế chính trị </w:t>
            </w: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Mác - Lênin </w:t>
            </w: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(Dùng cho các khối ngành không chuyên Kinh tế - Quản trị kinh doanh 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trong các trường đại học và cao đẳng)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Hảo, …</w:t>
            </w:r>
            <w:r w:rsidRPr="002E3E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[và những người khác]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 và chiến lược giá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Quỳnh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giảng: Giải các bài toán tối ưu và thống kê trên Microsoft Excel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Thế Tâm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Chuyên đề: Giao tiếp trong hoạt động quản trị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Thu Hiền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toán máy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kiểm toán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Long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khoa học hàng hoá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Thị Thuý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nghiệp vụ thư ký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Lương Minh Việt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quản lý dự án đầu tư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Từ Quang Phương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trị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Vũ Quang Kết (chủ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biên), Nguyễn Văn Tấn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43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thuế: Sách dùng cho sinh viên các ngành kinh tế-kỹ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Xuân Quảng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Giao thông vận tải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LiberationSerif" w:hAnsi="Times New Roman"/>
                <w:sz w:val="26"/>
                <w:szCs w:val="26"/>
              </w:rPr>
              <w:t>Tài chinh-Tiền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Chất lượng toàn diện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 Kin tế Đà Nẵng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Hệ thống chuẩn mực kế toán Việt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Bộ Tài chính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Hướng dẫn lập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David H.BangS.JR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hướng dẫn nội dung thực tập và viết báo cáo thực tập tốt nghiệp chuyên ngành kế toán DNSX: Dùng trong các trường THCN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Long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kiểm toán 1 và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Đoàn Văn Hoạt, Mai Hoàng Minh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doanh là văn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Tài liệu</w:t>
            </w: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giảng dạy Investvietnam và www.saga.vn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Kinh t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ê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Vi mô: Bài t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a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p th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ự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c hành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rPr>
          <w:trHeight w:val="94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tế phát triển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Thúc Huân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điều hành hội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đọc hiệu quả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giảng dạy, học qua trải nghiệm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giao quyền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57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bCs/>
                <w:sz w:val="26"/>
                <w:szCs w:val="26"/>
              </w:rPr>
              <w:t>Kỹ năng lãnh đạo theo tình huống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phỏng vấn tìm việc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hồ sơ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thời gian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xung đột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viết báo cáo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Kế hoạch hoá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Khuếch chương sản phẩm và quảng cáo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Quỳnh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Làm thế nào để trở thành nhân viên tiếp thị xuất xắc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Hải 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Làm việc hiệu quả với công cụ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proofErr w:type="gramStart"/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to-do</w:t>
            </w:r>
            <w:proofErr w:type="gramEnd"/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list!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Làn sóng thứ ba: kỷ nguyên mới trong ngành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kinh doanh theo mạng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RICHARD POE, Người dịch : Cù Hoàng Đức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THẾ GIỚI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Lập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Lý thuyết tài chính 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Dương Thị Bình Minh, Sử Đình Thành (đồng chủ biên)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555977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 xml:space="preserve">hiến lược phát triển cho ngành logistics </w:t>
            </w:r>
          </w:p>
          <w:p w:rsidR="00374AC7" w:rsidRPr="00555977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ap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V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iệ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t Nam đ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ến năm 2010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Dương Quang Duy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hAnsi="Times New Roman"/>
                <w:bCs/>
                <w:sz w:val="26"/>
                <w:szCs w:val="26"/>
              </w:rPr>
              <w:t>Một số lý thuyết cơ bản mà người quản lý tài chính doanh nghiệp cần nắm bắt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>gân hàng câu hỏi marketing căn bản</w:t>
            </w:r>
          </w:p>
          <w:p w:rsidR="00374AC7" w:rsidRPr="002E3E39" w:rsidRDefault="00374AC7" w:rsidP="007B28FC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dành cho đối tượng đại học từ xa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73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Ngân hàng câu hỏi trắc nghiệm về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29005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Ngân hàng đề thi: môn quản lý dự 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29005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spacing w:line="276" w:lineRule="auto"/>
              <w:rPr>
                <w:rFonts w:ascii="Times New Roman" w:hAnsi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N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gân hàng đề thi hết học phần</w:t>
            </w:r>
            <w:r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 xml:space="preserve"> 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học phần: quản trị chiến lược</w:t>
            </w:r>
            <w:r w:rsidRPr="002E3E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</w:p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29005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11807" w:rsidRDefault="007B28FC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học phần: quản trị dự án đầu tư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29005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11807" w:rsidRDefault="007B28FC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học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29005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11807" w:rsidRDefault="007B28FC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nguồn nhân lực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29005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11807" w:rsidRDefault="007B28FC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sản xuất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29005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11807" w:rsidRDefault="007B28FC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thống kê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29005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 chuyên đề: Ngân hàng thương mại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Hoàng Ngân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Nghiệp vụ tín dụng cho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Thuỳ Linh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Người bán hàng vĩ đại nhất thế giới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Og M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andino, </w:t>
            </w: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người dịch: thái hùng tâm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Nguyên lý kế toán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E7EA3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Nguyên tắc và phương pháp thẩm định giá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E7EA3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Những điều cần nhớ khi thương lượng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BE7EA3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hững gì người ta không dạy bạn tại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trường kinh doanh harvard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Mark Mc Cormack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 xml:space="preserve">Thống kê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1994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Những nguyên lý tiếp thị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Trần Văn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Chánh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89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P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hân tích các báo cáo tài chính công ty: 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Phân tích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Công ty cổ phần dược phẩm Imexpharm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/>
                <w:i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Đề cương môn học: </w:t>
            </w: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Phân tích tín dụng và cho vay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A82F8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Phân tích thị trường người tiêu dùng và hành vi của người mua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A82F84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Phân tích hoạt động sản xuất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Phạm Quốc Luyến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Phương thức dẫn đầu thị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MICHAEL TREACY &amp; FRED WIERSEMA, Lê Hồng Dung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1995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lý dự 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Phan Thế Vinh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trị chất lượng toàn diện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 Kinh tế Đà Nẵng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>Quản trị chuỗi cung 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Ra vào thực thi quyết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N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guyên lý kinh tế học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br/>
              <w:t>phần vĩ mô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S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ổ tay chứng khoán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8731BA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Sổ tay tín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8731BA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ài chính phát triển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thị trường, định chế và chi phí giao dịch: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 Niên khóa 2005 – 2006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Biên dịch: Hải Đăng</w:t>
            </w: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Hiệu đính: Tự Anh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103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Tài chính-Tiền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Trần Ái Kết, </w:t>
            </w:r>
          </w:p>
          <w:p w:rsidR="00374AC7" w:rsidRPr="002E3E39" w:rsidRDefault="00374AC7" w:rsidP="007B28FC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Phan Tùng Lâm, </w:t>
            </w:r>
          </w:p>
          <w:p w:rsidR="00374AC7" w:rsidRPr="002E3E39" w:rsidRDefault="00374AC7" w:rsidP="007B28FC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Nguyền Thị Lương, Đoàn Thị Cẩm Vân, </w:t>
            </w: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Phạm Xuân Minh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Đề thi trắc nghiệm môn kinh tế vĩ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375EE7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Đề cương lịch sử kinh tế quốc dân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375EE7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Tạo động lực làm việc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Tiền tệ-Ngân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Đăng Đờn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Tiền tệ-Ngân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Tiền và hoạt động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Lê Vinh Danh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Giao thông vận tải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Tinh hoa quản trị của Druker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Nguyễn Dương Hiếu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 Tinh thần đồng đội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Tổng quan về chế độ Kế toán HCSN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>Tổng quan về kinh nghiệm: 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R. M. Bird &amp; O. Oldman, 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Biên dịch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: Kim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ổng quan về phân tích tài chính: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Tư duy phát triển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 thanh toán và tín dụng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Thấu hiểu tiếp thị từ A đến Z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Philip Kotler, Lê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Hoàng Anh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118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hời giá tiền tệ và mô hình chiết khấu dòng tiền: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Thống kê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 thanh toán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>Phan Thị Minh Lý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Huế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SegoeUI-Bold" w:hAnsi="Times New Roman"/>
                <w:bCs/>
                <w:sz w:val="26"/>
                <w:szCs w:val="26"/>
              </w:rPr>
              <w:t>10 “siêu” quy luật bán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SegoeUI-Bold" w:hAnsi="Times New Roman"/>
                <w:bCs/>
                <w:sz w:val="26"/>
                <w:szCs w:val="26"/>
              </w:rPr>
              <w:t xml:space="preserve">bantinsom.com </w:t>
            </w:r>
            <w:r w:rsidRPr="002E3E39">
              <w:rPr>
                <w:rFonts w:ascii="Times New Roman" w:eastAsia="SegoeUI-Bold" w:hAnsi="Times New Roman"/>
                <w:sz w:val="26"/>
                <w:szCs w:val="26"/>
              </w:rPr>
              <w:t xml:space="preserve">( theo </w:t>
            </w:r>
            <w:r w:rsidRPr="00211807">
              <w:rPr>
                <w:rFonts w:ascii="Times New Roman" w:eastAsia="SegoeUI-Bold" w:hAnsi="Times New Roman"/>
                <w:iCs/>
                <w:sz w:val="26"/>
                <w:szCs w:val="26"/>
              </w:rPr>
              <w:t xml:space="preserve">Bwportal </w:t>
            </w:r>
            <w:r w:rsidRPr="00211807">
              <w:rPr>
                <w:rFonts w:ascii="Times New Roman" w:eastAsia="SegoeUI-Bold" w:hAnsi="Times New Roman"/>
                <w:sz w:val="26"/>
                <w:szCs w:val="26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10 phẩm chất cần có của một chuyên gia bán hàng chuyên nghiệp 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/>
                <w:iCs/>
                <w:sz w:val="26"/>
                <w:szCs w:val="26"/>
              </w:rPr>
              <w:t>Một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Tiếng S</w:t>
            </w:r>
            <w:r w:rsidRPr="002E3E39">
              <w:rPr>
                <w:rFonts w:ascii="Times New Roman" w:hAnsi="Times New Roman"/>
                <w:sz w:val="26"/>
                <w:szCs w:val="26"/>
                <w:lang w:val="vi-VN"/>
              </w:rPr>
              <w:t>ưu tầm trên Internet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 bí quyết giúp tư duy nhanh nhạy hơn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100 điều doanh nhân trẻ cần biết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Minh 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Thegioiwebsite.net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100 cuốn sách quản trị kinh doanh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hay nhất mọi thời đại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Jack Covert, Todd Sattersten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Portfolio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Bài giảng</w:t>
            </w:r>
          </w:p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môn kinh tế quốc tế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 New Roman+FPEF" w:hAnsi="Times New Roman"/>
                <w:sz w:val="26"/>
                <w:szCs w:val="26"/>
              </w:rPr>
              <w:t>(Dành cho SV hệ Đại học và Cao đẳng khối ngành Kinh tế)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H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uỳ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nh Minh 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riết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Blue ocean strategy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W. Chan Kim</w:t>
            </w: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Renée Mauborgne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Harvard Business School Publishing Corporation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Hoang gia market solution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Arial-BoldMT" w:hAnsi="Times New Roman"/>
                <w:bCs/>
                <w:sz w:val="26"/>
                <w:szCs w:val="26"/>
              </w:rPr>
              <w:t>G</w:t>
            </w: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iải quyết các tranh chấp kinh doanh thương mại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Lê Minh N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hựt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 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C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hiếc xe lexus và cây oliu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Thomas L.Friedman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Washington DC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1999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131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Đề cương bài giảng tham khảo môn học lý thuyết tài chính tiền tệ (Dành cho sinh viên hệ chính quy)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Đừng bao giờ đi ăn một mình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Keith Ferrazzi. Tahl Raz; Dịch giả: Trần Thị Ngân Tuyến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thương mại (Dùng cho các trường THCN)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Thuý Loan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công cộng Tập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công nghiệp và quản lý chất lượng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chính trị (Dùng trong các trường, lớp trung học kinh tế)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Phạm Quang Phan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du lịch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Đính, Trần Thị Minh Hoà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học đại cương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học vĩ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Vũ Kim Dũng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học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Nguồn Tailieu.vn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kỹ thuật kinh tế lâm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Nguồn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http://www.foxitsoftware.com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tế luật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Lê Nết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Tri thức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1)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 xml:space="preserve">Lê Hồng Nhật, Trần Thiện Trúc </w:t>
            </w: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lastRenderedPageBreak/>
              <w:t>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144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2)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Lê Hồng 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3)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Lê Hồng 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4)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Lê Hồng 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5)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Lê Hồng 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Maketing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Thoan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Trường ĐH Ngoại Thương Tp.HCM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nguồn nhân lực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Bài giảng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môn kinh tế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H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uỳ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nh Minh 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riết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Tailieu.vn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tài nguyên đất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Giáo trình Kinh tế vi mô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Khoa Công Nghệ Thông Tin ĐH Bách Khoa HN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Tiền tệ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toán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bảo hiểm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Viết Vượng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môi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Xuân Cơ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phát triển (Dùng cho trình độ Cao đẳng nghề)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Đồng Thị Vân Hồng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Giáo trình kinh tế quốc tế 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(Dùng cho trình độ Trung cấp nghề và Cao đẳng nghề)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Đồng Thị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Vân Hồng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Lao động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159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thương mại (Dùng trong các THCN)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Thuý Lan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thuỷ sản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Vũ Đình Thắng, Nguyễn Viết Trung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và quản trị doanh nghiệp: Sách dùng cho các trường Đào tạo hệ Trung học chuyên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Văn Hải, Ngô Xuân Bình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="Arial-BoldMT" w:hAnsi="Times New Roman"/>
                <w:bCs/>
                <w:sz w:val="26"/>
                <w:szCs w:val="26"/>
              </w:rPr>
            </w:pPr>
            <w:r>
              <w:rPr>
                <w:rFonts w:ascii="Times New Roman" w:eastAsia="Arial-BoldMT" w:hAnsi="Times New Roman"/>
                <w:bCs/>
                <w:sz w:val="26"/>
                <w:szCs w:val="26"/>
              </w:rPr>
              <w:t>Giáo trì</w:t>
            </w: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nh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kinh tế học vi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Lê Thị Thiên Hương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Long Xuyên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Giáo trình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Kinh tế và Quản lý môi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Nguyễn Thế Chinh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nông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nguyên lý hệ điều hành (Dùng cho các trường THCN)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Đặng Vũ Tùng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quản lý nhà nước về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Đỗ Hoàng Toàn, Mai Văn Bưu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tâm lý quản trị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Tailieu.vn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Hợp đồng thương mại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LÊ MINH NHỰT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nguyên lý kế toán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Nữ Thanh Hà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Kế Sách Làm Giàu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toán máy (Dùng trong các trường THCN)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Kế toán quản trị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Đinh Xuân Dũng, Nguyễn Văn Tấn, Vũ Quang Kết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Sách hướng dẫn học tập kinh tế vĩ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Thị Hoà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chất thải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Đình Hương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175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tế học vĩ mô (Giáo trình dùng trong các trường ĐH, CĐ khối Kinh tế)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Bộ GD &amp; ĐT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LiberationSerif-Bold" w:hAnsi="Times New Roman"/>
                <w:bCs/>
                <w:sz w:val="26"/>
                <w:szCs w:val="26"/>
              </w:rPr>
              <w:t>http://ktdn17c.googlepages.com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môi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Xuân Cơ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xây dựng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F70BE6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6 kỹ năng giới thiệu để biến người nghe thành khách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Tiếng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S</w:t>
            </w:r>
            <w:r w:rsidRPr="002E3E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ưu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>tầm trên Internet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Sách hướng dẫn học tập lịch sử các học thuyết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Quang Hạnh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Luật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Lê Minh Nhật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Lý thuyết kế toán đại cương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F70BE6" w:rsidRDefault="00374AC7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Lý thuyết Dow - nền tảng của phân tích kĩ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bCs/>
                <w:sz w:val="26"/>
                <w:szCs w:val="26"/>
              </w:rPr>
              <w:t>www.saga.vn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tài chính tiền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Phan Anh Tuấn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120920" w:rsidRDefault="007B28FC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NGHỀ BÁN HÀNG VÀ QUẢN TRỊ BÁN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3F647E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120920" w:rsidRDefault="007B28FC" w:rsidP="007B28F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Giới Thiệu về Six Sigma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3F647E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autoSpaceDE w:val="0"/>
              <w:autoSpaceDN w:val="0"/>
              <w:adjustRightInd w:val="0"/>
              <w:rPr>
                <w:rFonts w:ascii="Times New Roman" w:eastAsia="TimesNewRomanPS-BoldMT" w:hAnsi="Times New Roman"/>
                <w:bCs/>
                <w:sz w:val="26"/>
                <w:szCs w:val="26"/>
              </w:rPr>
            </w:pPr>
            <w:r>
              <w:rPr>
                <w:rFonts w:ascii="Times New Roman" w:eastAsia="TimesNewRomanPS-BoldMT" w:hAnsi="Times New Roman"/>
                <w:bCs/>
                <w:sz w:val="26"/>
                <w:szCs w:val="26"/>
              </w:rPr>
              <w:t>Q</w:t>
            </w: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uảng cáo truyền hình</w:t>
            </w:r>
          </w:p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trong kinh tế thị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TimesNewRomanPS-BoldMT" w:hAnsi="Times New Roman"/>
                <w:bCs/>
                <w:sz w:val="26"/>
                <w:szCs w:val="26"/>
              </w:rPr>
              <w:t>Đào H</w:t>
            </w: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ữ</w:t>
            </w:r>
            <w:r>
              <w:rPr>
                <w:rFonts w:ascii="Times New Roman" w:eastAsia="TimesNewRomanPS-BoldMT" w:hAnsi="Times New Roman"/>
                <w:bCs/>
                <w:sz w:val="26"/>
                <w:szCs w:val="26"/>
              </w:rPr>
              <w:t>u D</w:t>
            </w: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ũng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Đại Học Quốc Gia TP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Đại cương 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7F7DF2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tiền tệ và tín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7F7DF2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Thẩm dụng dự án đầu tư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7F7DF2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Thế giới phẳng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Thomas L.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Friedman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193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Bài toán thoát nghèo của nông dân được giải quyết từ đâu: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>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Phan Chánh Dưỡng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Pr="002E3E39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Xác xuất thống kê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D74258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Phân tích kỹ thuật. Phần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D74258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Phân cấp quản lý kinh tế ở Việt Nam nhìn từ góc độ thể chế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D74258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B28FC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8FC" w:rsidRDefault="007B28FC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Default="007B28FC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Bài tập nguyên lý thống kê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Default="007B28FC">
            <w:r w:rsidRPr="00D74258">
              <w:rPr>
                <w:rFonts w:ascii="Times New Roman" w:hAnsi="Times New Roman"/>
                <w:sz w:val="26"/>
                <w:szCs w:val="26"/>
              </w:rPr>
              <w:t>Tài liệu tham khảo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8FC" w:rsidRPr="002E3E39" w:rsidRDefault="007B28FC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8FC" w:rsidRPr="002E3E39" w:rsidRDefault="007B28FC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6787" w:rsidRPr="002E3E39" w:rsidTr="007B28FC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787" w:rsidRDefault="00976787" w:rsidP="007B28FC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787" w:rsidRDefault="00976787" w:rsidP="007B28F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Giáo trình nguyên lý thống kê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787" w:rsidRPr="002E3E39" w:rsidRDefault="00976787" w:rsidP="007B28FC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Ngô Thị Thuận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787" w:rsidRPr="002E3E39" w:rsidRDefault="0097678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787" w:rsidRPr="002E3E39" w:rsidRDefault="00976787" w:rsidP="007B2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787" w:rsidRPr="002E3E39" w:rsidRDefault="00976787" w:rsidP="007B28FC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6787" w:rsidRPr="002E3E39" w:rsidRDefault="00976787" w:rsidP="007B28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74AC7" w:rsidRDefault="00374AC7">
      <w:pPr>
        <w:rPr>
          <w:rFonts w:asciiTheme="minorHAnsi" w:hAnsiTheme="minorHAnsi"/>
          <w:sz w:val="26"/>
          <w:szCs w:val="26"/>
        </w:rPr>
      </w:pPr>
    </w:p>
    <w:p w:rsidR="002E3D4D" w:rsidRPr="00843AD0" w:rsidRDefault="00F84DD1" w:rsidP="009A2F36">
      <w:pPr>
        <w:spacing w:line="360" w:lineRule="auto"/>
        <w:rPr>
          <w:rFonts w:ascii="Times New Roman" w:hAnsi="Times New Roman"/>
          <w:sz w:val="26"/>
          <w:szCs w:val="26"/>
        </w:rPr>
      </w:pPr>
      <w:r w:rsidRPr="00843AD0">
        <w:rPr>
          <w:rFonts w:ascii="Times New Roman" w:hAnsi="Times New Roman"/>
          <w:sz w:val="26"/>
          <w:szCs w:val="26"/>
        </w:rPr>
        <w:t>Tổng</w:t>
      </w:r>
      <w:r w:rsidR="002E3D4D" w:rsidRPr="00843AD0">
        <w:rPr>
          <w:rFonts w:ascii="Times New Roman" w:hAnsi="Times New Roman"/>
          <w:sz w:val="26"/>
          <w:szCs w:val="26"/>
        </w:rPr>
        <w:t xml:space="preserve"> </w:t>
      </w:r>
      <w:r w:rsidRPr="00843AD0">
        <w:rPr>
          <w:rFonts w:ascii="Times New Roman" w:hAnsi="Times New Roman"/>
          <w:sz w:val="26"/>
          <w:szCs w:val="26"/>
        </w:rPr>
        <w:t>545 tài liệu, trong đó:</w:t>
      </w:r>
    </w:p>
    <w:p w:rsidR="002E3D4D" w:rsidRPr="00843AD0" w:rsidRDefault="002E3D4D" w:rsidP="009A2F36">
      <w:pPr>
        <w:spacing w:line="360" w:lineRule="auto"/>
        <w:rPr>
          <w:rFonts w:ascii="Times New Roman" w:hAnsi="Times New Roman"/>
          <w:sz w:val="26"/>
          <w:szCs w:val="26"/>
        </w:rPr>
      </w:pPr>
      <w:r w:rsidRPr="00843AD0">
        <w:rPr>
          <w:rFonts w:ascii="Times New Roman" w:hAnsi="Times New Roman"/>
          <w:sz w:val="26"/>
          <w:szCs w:val="26"/>
        </w:rPr>
        <w:t>Tài liệu chuyên ngành Quản trị kinh doanh 179 tài liệu</w:t>
      </w:r>
    </w:p>
    <w:p w:rsidR="002E3D4D" w:rsidRPr="00843AD0" w:rsidRDefault="002E3D4D" w:rsidP="009A2F36">
      <w:pPr>
        <w:spacing w:line="360" w:lineRule="auto"/>
        <w:rPr>
          <w:rFonts w:ascii="Times New Roman" w:hAnsi="Times New Roman"/>
          <w:sz w:val="26"/>
          <w:szCs w:val="26"/>
        </w:rPr>
      </w:pPr>
      <w:r w:rsidRPr="00843AD0">
        <w:rPr>
          <w:rFonts w:ascii="Times New Roman" w:hAnsi="Times New Roman"/>
          <w:sz w:val="26"/>
          <w:szCs w:val="26"/>
        </w:rPr>
        <w:t>Tài liệu chuyên ngành Tiếng Anh 168 tài liệu</w:t>
      </w:r>
    </w:p>
    <w:p w:rsidR="002E3D4D" w:rsidRPr="00843AD0" w:rsidRDefault="002E3D4D" w:rsidP="009A2F36">
      <w:pPr>
        <w:spacing w:line="360" w:lineRule="auto"/>
        <w:rPr>
          <w:rFonts w:ascii="Times New Roman" w:hAnsi="Times New Roman"/>
          <w:sz w:val="26"/>
          <w:szCs w:val="26"/>
        </w:rPr>
      </w:pPr>
      <w:r w:rsidRPr="00843AD0">
        <w:rPr>
          <w:rFonts w:ascii="Times New Roman" w:hAnsi="Times New Roman"/>
          <w:sz w:val="26"/>
          <w:szCs w:val="26"/>
        </w:rPr>
        <w:t>Tài liệu chuyên ngành kinh tế 198 tài liệu</w:t>
      </w:r>
    </w:p>
    <w:sectPr w:rsidR="002E3D4D" w:rsidRPr="00843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NewRoman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TimesNewRomanPS-BoldItalic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A3"/>
    <w:family w:val="auto"/>
    <w:notTrueType/>
    <w:pitch w:val="default"/>
    <w:sig w:usb0="20000003" w:usb1="080F0000" w:usb2="00000010" w:usb3="00000000" w:csb0="000601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101" w:csb1="00000000"/>
  </w:font>
  <w:font w:name="Arial+FPEF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-BoldMT">
    <w:altName w:val="MS Mincho"/>
    <w:panose1 w:val="00000000000000000000"/>
    <w:charset w:val="80"/>
    <w:family w:val="auto"/>
    <w:notTrueType/>
    <w:pitch w:val="default"/>
    <w:sig w:usb0="20000003" w:usb1="08070000" w:usb2="00000010" w:usb3="00000000" w:csb0="00020101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UI-Bold">
    <w:altName w:val="Arial Unicode MS"/>
    <w:panose1 w:val="00000000000000000000"/>
    <w:charset w:val="00"/>
    <w:family w:val="swiss"/>
    <w:notTrueType/>
    <w:pitch w:val="default"/>
    <w:sig w:usb0="00000003" w:usb1="080E0000" w:usb2="00000010" w:usb3="00000000" w:csb0="00040001" w:csb1="00000000"/>
  </w:font>
  <w:font w:name="Times New Roman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LiberationSerif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072FB"/>
    <w:multiLevelType w:val="hybridMultilevel"/>
    <w:tmpl w:val="897CEF2E"/>
    <w:lvl w:ilvl="0" w:tplc="592C6E6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594C02"/>
    <w:multiLevelType w:val="hybridMultilevel"/>
    <w:tmpl w:val="D3980CDE"/>
    <w:lvl w:ilvl="0" w:tplc="7344853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F332BE3"/>
    <w:multiLevelType w:val="hybridMultilevel"/>
    <w:tmpl w:val="B694E7D6"/>
    <w:lvl w:ilvl="0" w:tplc="B0EE23D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70"/>
    <w:rsid w:val="0000541A"/>
    <w:rsid w:val="00005C8E"/>
    <w:rsid w:val="000158AB"/>
    <w:rsid w:val="000333B5"/>
    <w:rsid w:val="000437E3"/>
    <w:rsid w:val="000476AE"/>
    <w:rsid w:val="000549A9"/>
    <w:rsid w:val="00061814"/>
    <w:rsid w:val="00065F1B"/>
    <w:rsid w:val="00077189"/>
    <w:rsid w:val="00077F92"/>
    <w:rsid w:val="00083268"/>
    <w:rsid w:val="00085CF9"/>
    <w:rsid w:val="00090373"/>
    <w:rsid w:val="000C2E2E"/>
    <w:rsid w:val="000D72E0"/>
    <w:rsid w:val="000E0A26"/>
    <w:rsid w:val="000F5A28"/>
    <w:rsid w:val="00100E79"/>
    <w:rsid w:val="00130659"/>
    <w:rsid w:val="001512CE"/>
    <w:rsid w:val="0015564E"/>
    <w:rsid w:val="00171566"/>
    <w:rsid w:val="001867BF"/>
    <w:rsid w:val="00187E0B"/>
    <w:rsid w:val="001A5EBB"/>
    <w:rsid w:val="001B1CCD"/>
    <w:rsid w:val="001E144B"/>
    <w:rsid w:val="002079A3"/>
    <w:rsid w:val="002202BF"/>
    <w:rsid w:val="002345D5"/>
    <w:rsid w:val="00244BCA"/>
    <w:rsid w:val="00262ADD"/>
    <w:rsid w:val="0027710D"/>
    <w:rsid w:val="002850A1"/>
    <w:rsid w:val="002A506F"/>
    <w:rsid w:val="002D1489"/>
    <w:rsid w:val="002D44C0"/>
    <w:rsid w:val="002E0FD9"/>
    <w:rsid w:val="002E3D4D"/>
    <w:rsid w:val="002F31EF"/>
    <w:rsid w:val="00302696"/>
    <w:rsid w:val="00305C52"/>
    <w:rsid w:val="00361E0B"/>
    <w:rsid w:val="00361F87"/>
    <w:rsid w:val="0037058A"/>
    <w:rsid w:val="00370AEA"/>
    <w:rsid w:val="00374AC7"/>
    <w:rsid w:val="003B587A"/>
    <w:rsid w:val="003C6ED5"/>
    <w:rsid w:val="003F020E"/>
    <w:rsid w:val="003F3CDD"/>
    <w:rsid w:val="003F4D10"/>
    <w:rsid w:val="004023ED"/>
    <w:rsid w:val="00447880"/>
    <w:rsid w:val="00451899"/>
    <w:rsid w:val="00461CD7"/>
    <w:rsid w:val="00480CD6"/>
    <w:rsid w:val="004A45CA"/>
    <w:rsid w:val="004C6870"/>
    <w:rsid w:val="004E4B5E"/>
    <w:rsid w:val="00501252"/>
    <w:rsid w:val="005437EC"/>
    <w:rsid w:val="005652E7"/>
    <w:rsid w:val="00581C15"/>
    <w:rsid w:val="0058305F"/>
    <w:rsid w:val="005A24A2"/>
    <w:rsid w:val="005D0A02"/>
    <w:rsid w:val="005F439C"/>
    <w:rsid w:val="006211BC"/>
    <w:rsid w:val="00624FE6"/>
    <w:rsid w:val="006432ED"/>
    <w:rsid w:val="00643B25"/>
    <w:rsid w:val="00644750"/>
    <w:rsid w:val="006758CE"/>
    <w:rsid w:val="00685663"/>
    <w:rsid w:val="006906F7"/>
    <w:rsid w:val="0069169A"/>
    <w:rsid w:val="00691FE6"/>
    <w:rsid w:val="006928E2"/>
    <w:rsid w:val="00697A58"/>
    <w:rsid w:val="006C4C2E"/>
    <w:rsid w:val="006D4EF6"/>
    <w:rsid w:val="007079A1"/>
    <w:rsid w:val="00714CE0"/>
    <w:rsid w:val="00733E18"/>
    <w:rsid w:val="007430B8"/>
    <w:rsid w:val="00747092"/>
    <w:rsid w:val="00795F06"/>
    <w:rsid w:val="007A7346"/>
    <w:rsid w:val="007B28FC"/>
    <w:rsid w:val="007C7E2E"/>
    <w:rsid w:val="007E3D3C"/>
    <w:rsid w:val="00806E5D"/>
    <w:rsid w:val="00843AD0"/>
    <w:rsid w:val="0084520C"/>
    <w:rsid w:val="00862042"/>
    <w:rsid w:val="00865C92"/>
    <w:rsid w:val="00872A4D"/>
    <w:rsid w:val="00890F12"/>
    <w:rsid w:val="008949D9"/>
    <w:rsid w:val="008C1BD3"/>
    <w:rsid w:val="008C2A86"/>
    <w:rsid w:val="008C4AE3"/>
    <w:rsid w:val="008C67A0"/>
    <w:rsid w:val="008D2928"/>
    <w:rsid w:val="008E71DF"/>
    <w:rsid w:val="008F6D15"/>
    <w:rsid w:val="00906BE7"/>
    <w:rsid w:val="00907AF3"/>
    <w:rsid w:val="00921841"/>
    <w:rsid w:val="00957755"/>
    <w:rsid w:val="00976787"/>
    <w:rsid w:val="00995655"/>
    <w:rsid w:val="009A2F36"/>
    <w:rsid w:val="009B34E9"/>
    <w:rsid w:val="009C0D36"/>
    <w:rsid w:val="009D0D87"/>
    <w:rsid w:val="009D1089"/>
    <w:rsid w:val="009E55F5"/>
    <w:rsid w:val="009E57A8"/>
    <w:rsid w:val="00A025C4"/>
    <w:rsid w:val="00A171E5"/>
    <w:rsid w:val="00A33DB3"/>
    <w:rsid w:val="00A3589F"/>
    <w:rsid w:val="00A47E9A"/>
    <w:rsid w:val="00A53946"/>
    <w:rsid w:val="00A548CD"/>
    <w:rsid w:val="00A8224C"/>
    <w:rsid w:val="00A839E4"/>
    <w:rsid w:val="00A84509"/>
    <w:rsid w:val="00A915A6"/>
    <w:rsid w:val="00AD3DB1"/>
    <w:rsid w:val="00AD4E54"/>
    <w:rsid w:val="00B0724C"/>
    <w:rsid w:val="00B151D8"/>
    <w:rsid w:val="00B81892"/>
    <w:rsid w:val="00BA72A8"/>
    <w:rsid w:val="00BC2C37"/>
    <w:rsid w:val="00BE4384"/>
    <w:rsid w:val="00C16E8C"/>
    <w:rsid w:val="00C172B8"/>
    <w:rsid w:val="00C31AF4"/>
    <w:rsid w:val="00C35A98"/>
    <w:rsid w:val="00C62313"/>
    <w:rsid w:val="00C71F7D"/>
    <w:rsid w:val="00CA5A9D"/>
    <w:rsid w:val="00CA6082"/>
    <w:rsid w:val="00CC12FF"/>
    <w:rsid w:val="00CD06D8"/>
    <w:rsid w:val="00CE7785"/>
    <w:rsid w:val="00CF27D1"/>
    <w:rsid w:val="00D50369"/>
    <w:rsid w:val="00D5108C"/>
    <w:rsid w:val="00D55CF2"/>
    <w:rsid w:val="00D71E44"/>
    <w:rsid w:val="00D72037"/>
    <w:rsid w:val="00D73C21"/>
    <w:rsid w:val="00D81FC0"/>
    <w:rsid w:val="00DC7952"/>
    <w:rsid w:val="00DE5683"/>
    <w:rsid w:val="00DE6BF7"/>
    <w:rsid w:val="00DF6205"/>
    <w:rsid w:val="00E04A5F"/>
    <w:rsid w:val="00E15FAA"/>
    <w:rsid w:val="00E31C61"/>
    <w:rsid w:val="00E41EE7"/>
    <w:rsid w:val="00E459BA"/>
    <w:rsid w:val="00E45B1B"/>
    <w:rsid w:val="00E6116A"/>
    <w:rsid w:val="00E6271F"/>
    <w:rsid w:val="00E64AB5"/>
    <w:rsid w:val="00E94812"/>
    <w:rsid w:val="00EB2A61"/>
    <w:rsid w:val="00EB3376"/>
    <w:rsid w:val="00EC513D"/>
    <w:rsid w:val="00ED2DE4"/>
    <w:rsid w:val="00ED5B31"/>
    <w:rsid w:val="00EE325A"/>
    <w:rsid w:val="00EF0C88"/>
    <w:rsid w:val="00EF792F"/>
    <w:rsid w:val="00F33E10"/>
    <w:rsid w:val="00F43BFC"/>
    <w:rsid w:val="00F55627"/>
    <w:rsid w:val="00F63F47"/>
    <w:rsid w:val="00F65306"/>
    <w:rsid w:val="00F8459E"/>
    <w:rsid w:val="00F84DD1"/>
    <w:rsid w:val="00FC0E57"/>
    <w:rsid w:val="00FD5690"/>
    <w:rsid w:val="00FE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7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44B"/>
    <w:pPr>
      <w:keepNext/>
      <w:autoSpaceDE w:val="0"/>
      <w:autoSpaceDN w:val="0"/>
      <w:spacing w:line="360" w:lineRule="auto"/>
      <w:jc w:val="center"/>
      <w:outlineLvl w:val="0"/>
    </w:pPr>
    <w:rPr>
      <w:rFonts w:ascii=".VnTime" w:hAnsi=".VnTime"/>
      <w:b/>
      <w:bCs/>
      <w:i/>
      <w:iCs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4AC7"/>
    <w:pPr>
      <w:keepNext/>
      <w:keepLines/>
      <w:spacing w:before="20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E14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link w:val="Heading4Char"/>
    <w:qFormat/>
    <w:rsid w:val="009E57A8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E57A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2345D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E144B"/>
    <w:rPr>
      <w:rFonts w:ascii=".VnTime" w:eastAsia="Times New Roman" w:hAnsi=".VnTime" w:cs="Times New Roman"/>
      <w:b/>
      <w:bCs/>
      <w:i/>
      <w:i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1E144B"/>
    <w:rPr>
      <w:rFonts w:ascii="Arial" w:eastAsia="Times New Roman" w:hAnsi="Arial" w:cs="Arial"/>
      <w:b/>
      <w:bCs/>
      <w:sz w:val="26"/>
      <w:szCs w:val="26"/>
    </w:rPr>
  </w:style>
  <w:style w:type="paragraph" w:customStyle="1" w:styleId="CharCharCharChar">
    <w:name w:val="Char Char Char Char"/>
    <w:basedOn w:val="Normal"/>
    <w:rsid w:val="001E144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">
    <w:name w:val="Char Char Char"/>
    <w:basedOn w:val="Normal"/>
    <w:next w:val="Normal"/>
    <w:autoRedefine/>
    <w:semiHidden/>
    <w:rsid w:val="001E144B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character" w:styleId="Hyperlink">
    <w:name w:val="Hyperlink"/>
    <w:rsid w:val="001E144B"/>
    <w:rPr>
      <w:color w:val="0000FF"/>
      <w:u w:val="single"/>
    </w:rPr>
  </w:style>
  <w:style w:type="table" w:styleId="TableGrid">
    <w:name w:val="Table Grid"/>
    <w:basedOn w:val="TableNormal"/>
    <w:rsid w:val="001E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E144B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374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74AC7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374AC7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7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44B"/>
    <w:pPr>
      <w:keepNext/>
      <w:autoSpaceDE w:val="0"/>
      <w:autoSpaceDN w:val="0"/>
      <w:spacing w:line="360" w:lineRule="auto"/>
      <w:jc w:val="center"/>
      <w:outlineLvl w:val="0"/>
    </w:pPr>
    <w:rPr>
      <w:rFonts w:ascii=".VnTime" w:hAnsi=".VnTime"/>
      <w:b/>
      <w:bCs/>
      <w:i/>
      <w:iCs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4AC7"/>
    <w:pPr>
      <w:keepNext/>
      <w:keepLines/>
      <w:spacing w:before="20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E14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link w:val="Heading4Char"/>
    <w:qFormat/>
    <w:rsid w:val="009E57A8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E57A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2345D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E144B"/>
    <w:rPr>
      <w:rFonts w:ascii=".VnTime" w:eastAsia="Times New Roman" w:hAnsi=".VnTime" w:cs="Times New Roman"/>
      <w:b/>
      <w:bCs/>
      <w:i/>
      <w:i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1E144B"/>
    <w:rPr>
      <w:rFonts w:ascii="Arial" w:eastAsia="Times New Roman" w:hAnsi="Arial" w:cs="Arial"/>
      <w:b/>
      <w:bCs/>
      <w:sz w:val="26"/>
      <w:szCs w:val="26"/>
    </w:rPr>
  </w:style>
  <w:style w:type="paragraph" w:customStyle="1" w:styleId="CharCharCharChar">
    <w:name w:val="Char Char Char Char"/>
    <w:basedOn w:val="Normal"/>
    <w:rsid w:val="001E144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">
    <w:name w:val="Char Char Char"/>
    <w:basedOn w:val="Normal"/>
    <w:next w:val="Normal"/>
    <w:autoRedefine/>
    <w:semiHidden/>
    <w:rsid w:val="001E144B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character" w:styleId="Hyperlink">
    <w:name w:val="Hyperlink"/>
    <w:rsid w:val="001E144B"/>
    <w:rPr>
      <w:color w:val="0000FF"/>
      <w:u w:val="single"/>
    </w:rPr>
  </w:style>
  <w:style w:type="table" w:styleId="TableGrid">
    <w:name w:val="Table Grid"/>
    <w:basedOn w:val="TableNormal"/>
    <w:rsid w:val="001E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E144B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374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74AC7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374AC7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34</Pages>
  <Words>5977</Words>
  <Characters>34073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175</cp:revision>
  <dcterms:created xsi:type="dcterms:W3CDTF">2015-05-22T07:05:00Z</dcterms:created>
  <dcterms:modified xsi:type="dcterms:W3CDTF">2015-05-23T04:44:00Z</dcterms:modified>
</cp:coreProperties>
</file>